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93" w:rsidRPr="00552B1B" w:rsidRDefault="00B36C93" w:rsidP="00F22ED3">
      <w:pPr>
        <w:spacing w:line="276" w:lineRule="auto"/>
        <w:jc w:val="center"/>
        <w:rPr>
          <w:rFonts w:asciiTheme="majorBidi" w:eastAsia="Times New Roman" w:hAnsiTheme="majorBidi" w:cstheme="majorBidi"/>
          <w:b/>
          <w:cap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ПОЛОЖЕНИ</w:t>
      </w:r>
      <w:r w:rsidR="004842B8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е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О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РУКОВОДИТЕЛЕ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ГРУППЫ</w:t>
      </w:r>
    </w:p>
    <w:p w:rsidR="00B36C93" w:rsidRPr="00552B1B" w:rsidRDefault="00704E73" w:rsidP="00F22ED3">
      <w:pPr>
        <w:spacing w:line="276" w:lineRule="auto"/>
        <w:jc w:val="center"/>
        <w:rPr>
          <w:rFonts w:asciiTheme="majorBidi" w:eastAsia="Times New Roman" w:hAnsiTheme="majorBidi" w:cstheme="majorBidi"/>
          <w:b/>
          <w:cap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ОБЩЕРОССИЙСКОЙ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B36C93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B36C93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психотерапеватической</w:t>
      </w:r>
      <w:r w:rsidR="00DD7275">
        <w:rPr>
          <w:rFonts w:asciiTheme="majorBidi" w:eastAsia="Times New Roman" w:hAnsiTheme="majorBidi" w:cstheme="majorBidi"/>
          <w:b/>
          <w:caps/>
          <w:sz w:val="28"/>
          <w:szCs w:val="28"/>
        </w:rPr>
        <w:t xml:space="preserve">  </w:t>
      </w:r>
      <w:r w:rsidR="00B36C93"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лиги</w:t>
      </w:r>
    </w:p>
    <w:p w:rsidR="00CF09EA" w:rsidRPr="00552B1B" w:rsidRDefault="00CF09EA" w:rsidP="00F22ED3">
      <w:pPr>
        <w:spacing w:line="276" w:lineRule="auto"/>
        <w:jc w:val="center"/>
        <w:rPr>
          <w:rFonts w:asciiTheme="majorBidi" w:eastAsia="Times New Roman" w:hAnsiTheme="majorBidi" w:cstheme="majorBidi"/>
          <w:b/>
          <w:cap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b/>
          <w:caps/>
          <w:sz w:val="28"/>
          <w:szCs w:val="28"/>
        </w:rPr>
        <w:t>(ОППЛ)</w:t>
      </w:r>
    </w:p>
    <w:p w:rsidR="0050359C" w:rsidRPr="00552B1B" w:rsidRDefault="0050359C" w:rsidP="00F22ED3">
      <w:pPr>
        <w:spacing w:line="276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6D4E5C" w:rsidRPr="00552B1B" w:rsidRDefault="006D4E5C" w:rsidP="00F22ED3">
      <w:pPr>
        <w:numPr>
          <w:ilvl w:val="0"/>
          <w:numId w:val="5"/>
        </w:numPr>
        <w:spacing w:line="276" w:lineRule="auto"/>
        <w:ind w:left="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bookmarkStart w:id="0" w:name="_GoBack"/>
      <w:bookmarkEnd w:id="0"/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Общие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положения:</w:t>
      </w:r>
    </w:p>
    <w:p w:rsidR="006D4E5C" w:rsidRPr="00552B1B" w:rsidRDefault="00F937C6" w:rsidP="00F22ED3">
      <w:pPr>
        <w:pStyle w:val="a3"/>
        <w:numPr>
          <w:ilvl w:val="1"/>
          <w:numId w:val="5"/>
        </w:numPr>
        <w:tabs>
          <w:tab w:val="clear" w:pos="912"/>
          <w:tab w:val="num" w:pos="0"/>
        </w:tabs>
        <w:spacing w:line="276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Настояще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положение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определяет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ОППЛ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поря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док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приобретения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утраты.</w:t>
      </w:r>
    </w:p>
    <w:p w:rsidR="00212D35" w:rsidRPr="00552B1B" w:rsidRDefault="00F937C6" w:rsidP="00F22ED3">
      <w:pPr>
        <w:pStyle w:val="a3"/>
        <w:numPr>
          <w:ilvl w:val="1"/>
          <w:numId w:val="5"/>
        </w:numPr>
        <w:tabs>
          <w:tab w:val="clear" w:pos="912"/>
          <w:tab w:val="num" w:pos="0"/>
        </w:tabs>
        <w:spacing w:line="276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Присвоение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установле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нном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порядке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04845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является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аккредитацией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означает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признание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Профессионал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психотерапевтической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D4E5C" w:rsidRPr="00552B1B">
        <w:rPr>
          <w:rFonts w:asciiTheme="majorBidi" w:eastAsia="Times New Roman" w:hAnsiTheme="majorBidi" w:cstheme="majorBidi"/>
          <w:sz w:val="28"/>
          <w:szCs w:val="28"/>
        </w:rPr>
        <w:t>Лигой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: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1C2172" w:rsidRPr="00552B1B" w:rsidRDefault="00304845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а)профессиональной</w:t>
      </w:r>
      <w:r w:rsidR="00212D35" w:rsidRPr="00552B1B">
        <w:rPr>
          <w:rFonts w:asciiTheme="majorBidi" w:eastAsia="Times New Roman" w:hAnsiTheme="majorBidi" w:cstheme="majorBidi"/>
          <w:sz w:val="28"/>
          <w:szCs w:val="28"/>
        </w:rPr>
        <w:t>способности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eastAsia="Times New Roman" w:hAnsiTheme="majorBidi" w:cstheme="majorBidi"/>
          <w:sz w:val="28"/>
          <w:szCs w:val="28"/>
        </w:rPr>
        <w:t>обладателя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осуществлять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деятельность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сфере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ведения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C2172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C2172" w:rsidRPr="00552B1B">
        <w:rPr>
          <w:rFonts w:asciiTheme="majorBidi" w:hAnsiTheme="majorBidi" w:cstheme="majorBidi"/>
          <w:sz w:val="28"/>
          <w:szCs w:val="28"/>
        </w:rPr>
        <w:t>качестве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C2172" w:rsidRPr="00552B1B">
        <w:rPr>
          <w:rFonts w:asciiTheme="majorBidi" w:hAnsiTheme="majorBidi" w:cstheme="majorBidi"/>
          <w:sz w:val="28"/>
          <w:szCs w:val="28"/>
        </w:rPr>
        <w:t>её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C2172" w:rsidRPr="00552B1B">
        <w:rPr>
          <w:rFonts w:asciiTheme="majorBidi" w:hAnsiTheme="majorBidi" w:cstheme="majorBidi"/>
          <w:sz w:val="28"/>
          <w:szCs w:val="28"/>
        </w:rPr>
        <w:t>руководителя;</w:t>
      </w:r>
    </w:p>
    <w:p w:rsidR="001C2172" w:rsidRPr="00552B1B" w:rsidRDefault="001C2172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б)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hAnsiTheme="majorBidi" w:cstheme="majorBidi"/>
          <w:sz w:val="28"/>
          <w:szCs w:val="28"/>
        </w:rPr>
        <w:t>права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hAnsiTheme="majorBidi" w:cstheme="majorBidi"/>
          <w:sz w:val="28"/>
          <w:szCs w:val="28"/>
        </w:rPr>
        <w:t>обладателя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12D35" w:rsidRPr="00552B1B">
        <w:rPr>
          <w:rFonts w:asciiTheme="majorBidi" w:hAnsiTheme="majorBidi" w:cstheme="majorBidi"/>
          <w:sz w:val="28"/>
          <w:szCs w:val="28"/>
        </w:rPr>
        <w:t>фик</w:t>
      </w:r>
      <w:r w:rsidRPr="00552B1B">
        <w:rPr>
          <w:rFonts w:asciiTheme="majorBidi" w:hAnsiTheme="majorBidi" w:cstheme="majorBidi"/>
          <w:sz w:val="28"/>
          <w:szCs w:val="28"/>
        </w:rPr>
        <w:t>сировать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групповой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работ</w:t>
      </w:r>
      <w:r w:rsidRPr="00552B1B">
        <w:rPr>
          <w:rFonts w:asciiTheme="majorBidi" w:hAnsiTheme="majorBidi" w:cstheme="majorBidi"/>
          <w:sz w:val="28"/>
          <w:szCs w:val="28"/>
        </w:rPr>
        <w:t>ы</w:t>
      </w:r>
      <w:r w:rsidR="00212D35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последующим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4BCB" w:rsidRPr="00552B1B">
        <w:rPr>
          <w:rFonts w:asciiTheme="majorBidi" w:hAnsiTheme="majorBidi" w:cstheme="majorBidi"/>
          <w:sz w:val="28"/>
          <w:szCs w:val="28"/>
        </w:rPr>
        <w:t>сертификацию.</w:t>
      </w:r>
    </w:p>
    <w:p w:rsidR="001917E7" w:rsidRPr="00552B1B" w:rsidRDefault="00044BCB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1.3.</w:t>
      </w:r>
      <w:r w:rsidR="005B3F18" w:rsidRPr="00552B1B">
        <w:rPr>
          <w:rFonts w:asciiTheme="majorBidi" w:eastAsia="Times New Roman" w:hAnsiTheme="majorBidi" w:cstheme="majorBidi"/>
          <w:sz w:val="28"/>
          <w:szCs w:val="28"/>
        </w:rPr>
        <w:t>Настоящим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B3F18" w:rsidRPr="00552B1B">
        <w:rPr>
          <w:rFonts w:asciiTheme="majorBidi" w:eastAsia="Times New Roman" w:hAnsiTheme="majorBidi" w:cstheme="majorBidi"/>
          <w:sz w:val="28"/>
          <w:szCs w:val="28"/>
        </w:rPr>
        <w:t>положением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B3F18" w:rsidRPr="00552B1B">
        <w:rPr>
          <w:rFonts w:asciiTheme="majorBidi" w:eastAsia="Times New Roman" w:hAnsiTheme="majorBidi" w:cstheme="majorBidi"/>
          <w:sz w:val="28"/>
          <w:szCs w:val="28"/>
        </w:rPr>
        <w:t>вводятся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937C6" w:rsidRPr="00552B1B">
        <w:rPr>
          <w:rFonts w:asciiTheme="majorBidi" w:eastAsia="Times New Roman" w:hAnsiTheme="majorBidi" w:cstheme="majorBidi"/>
          <w:sz w:val="28"/>
          <w:szCs w:val="28"/>
        </w:rPr>
        <w:t>ста</w:t>
      </w:r>
      <w:r w:rsidR="001917E7" w:rsidRPr="00552B1B">
        <w:rPr>
          <w:rFonts w:asciiTheme="majorBidi" w:eastAsia="Times New Roman" w:hAnsiTheme="majorBidi" w:cstheme="majorBidi"/>
          <w:sz w:val="28"/>
          <w:szCs w:val="28"/>
        </w:rPr>
        <w:t>тусы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группы:</w:t>
      </w:r>
    </w:p>
    <w:p w:rsidR="005C7B70" w:rsidRPr="00552B1B" w:rsidRDefault="00044BCB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1.3.1</w:t>
      </w:r>
      <w:r w:rsidR="005C7B70" w:rsidRPr="00552B1B">
        <w:rPr>
          <w:rFonts w:asciiTheme="majorBidi" w:eastAsia="Times New Roman" w:hAnsiTheme="majorBidi" w:cstheme="majorBidi"/>
          <w:sz w:val="28"/>
          <w:szCs w:val="28"/>
        </w:rPr>
        <w:t>.Руководитель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5C7B70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C7B70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1917E7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17E7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1917E7" w:rsidRPr="00552B1B">
        <w:rPr>
          <w:rFonts w:asciiTheme="majorBidi" w:eastAsia="Times New Roman" w:hAnsiTheme="majorBidi" w:cstheme="majorBidi"/>
          <w:sz w:val="28"/>
          <w:szCs w:val="28"/>
        </w:rPr>
        <w:t>П</w:t>
      </w:r>
      <w:r w:rsidR="005C7B70" w:rsidRPr="00552B1B">
        <w:rPr>
          <w:rFonts w:asciiTheme="majorBidi" w:eastAsia="Times New Roman" w:hAnsiTheme="majorBidi" w:cstheme="majorBidi"/>
          <w:sz w:val="28"/>
          <w:szCs w:val="28"/>
        </w:rPr>
        <w:t>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(национального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регионального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уровня);</w:t>
      </w:r>
    </w:p>
    <w:p w:rsidR="002656D7" w:rsidRPr="00552B1B" w:rsidRDefault="005C7B70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1.3.2.Руководитель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международного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уровня</w:t>
      </w:r>
      <w:r w:rsidR="00331C9D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31C9D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(преподаватель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групп»);</w:t>
      </w:r>
    </w:p>
    <w:p w:rsidR="00704E73" w:rsidRPr="00552B1B" w:rsidRDefault="00517819" w:rsidP="00517819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1.3.3</w:t>
      </w:r>
      <w:r w:rsidR="00CA365E" w:rsidRPr="00552B1B">
        <w:rPr>
          <w:rFonts w:asciiTheme="majorBidi" w:eastAsia="Times New Roman" w:hAnsiTheme="majorBidi" w:cstheme="majorBidi"/>
          <w:sz w:val="28"/>
          <w:szCs w:val="28"/>
        </w:rPr>
        <w:t>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56D7" w:rsidRPr="00552B1B">
        <w:rPr>
          <w:rFonts w:asciiTheme="majorBidi" w:eastAsia="Times New Roman" w:hAnsiTheme="majorBidi" w:cstheme="majorBidi"/>
          <w:sz w:val="28"/>
          <w:szCs w:val="28"/>
        </w:rPr>
        <w:t>Руководитель-супервизор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2656D7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56D7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331C9D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31C9D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331C9D"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(</w:t>
      </w:r>
      <w:r>
        <w:rPr>
          <w:rFonts w:asciiTheme="majorBidi" w:eastAsia="Times New Roman" w:hAnsiTheme="majorBidi" w:cstheme="majorBidi"/>
          <w:sz w:val="28"/>
          <w:szCs w:val="28"/>
        </w:rPr>
        <w:t>проведение супервизии для руководителей Балинтовских групп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);</w:t>
      </w:r>
    </w:p>
    <w:p w:rsidR="00FD2E68" w:rsidRPr="00552B1B" w:rsidRDefault="00517819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1.3.4</w:t>
      </w:r>
      <w:r w:rsidR="00CA365E" w:rsidRPr="00552B1B">
        <w:rPr>
          <w:rFonts w:asciiTheme="majorBidi" w:eastAsia="Times New Roman" w:hAnsiTheme="majorBidi" w:cstheme="majorBidi"/>
          <w:sz w:val="28"/>
          <w:szCs w:val="28"/>
        </w:rPr>
        <w:t>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Руководитель-супервизор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«Супервизор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группы»</w:t>
      </w:r>
      <w:r w:rsidR="006518DA">
        <w:rPr>
          <w:rFonts w:asciiTheme="majorBidi" w:eastAsia="Times New Roman" w:hAnsiTheme="majorBidi" w:cstheme="majorBidi"/>
          <w:sz w:val="28"/>
          <w:szCs w:val="28"/>
        </w:rPr>
        <w:t xml:space="preserve"> (обучение супервизоров – руководителей Балинтовских групп)</w:t>
      </w:r>
      <w:r w:rsidR="00FD2E68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704E73" w:rsidRPr="00552B1B" w:rsidRDefault="00704E73" w:rsidP="00F22ED3">
      <w:pPr>
        <w:pStyle w:val="a3"/>
        <w:tabs>
          <w:tab w:val="num" w:pos="0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292821" w:rsidRPr="00552B1B" w:rsidRDefault="00DD7275" w:rsidP="00F22ED3">
      <w:pPr>
        <w:numPr>
          <w:ilvl w:val="0"/>
          <w:numId w:val="5"/>
        </w:numPr>
        <w:spacing w:line="276" w:lineRule="auto"/>
        <w:ind w:left="0"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292821" w:rsidRPr="00552B1B">
        <w:rPr>
          <w:rFonts w:asciiTheme="majorBidi" w:eastAsia="Times New Roman" w:hAnsiTheme="majorBidi" w:cstheme="majorBidi"/>
          <w:b/>
          <w:sz w:val="28"/>
          <w:szCs w:val="28"/>
        </w:rPr>
        <w:t>Руководитель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b/>
          <w:sz w:val="28"/>
          <w:szCs w:val="28"/>
        </w:rPr>
        <w:t>Балинт</w:t>
      </w:r>
      <w:r w:rsidR="00292821" w:rsidRPr="00552B1B">
        <w:rPr>
          <w:rFonts w:asciiTheme="majorBidi" w:eastAsia="Times New Roman" w:hAnsiTheme="majorBidi" w:cstheme="majorBidi"/>
          <w:b/>
          <w:sz w:val="28"/>
          <w:szCs w:val="28"/>
        </w:rPr>
        <w:t>овской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292821" w:rsidRPr="00552B1B">
        <w:rPr>
          <w:rFonts w:asciiTheme="majorBidi" w:eastAsia="Times New Roman" w:hAnsiTheme="majorBidi" w:cstheme="majorBidi"/>
          <w:b/>
          <w:sz w:val="28"/>
          <w:szCs w:val="28"/>
        </w:rPr>
        <w:t>группы,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292821" w:rsidRPr="00552B1B">
        <w:rPr>
          <w:rFonts w:asciiTheme="majorBidi" w:eastAsia="Times New Roman" w:hAnsiTheme="majorBidi" w:cstheme="majorBidi"/>
          <w:b/>
          <w:sz w:val="28"/>
          <w:szCs w:val="28"/>
        </w:rPr>
        <w:t>сертифицированный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FD2E68" w:rsidRPr="00552B1B">
        <w:rPr>
          <w:rFonts w:asciiTheme="majorBidi" w:eastAsia="Times New Roman" w:hAnsiTheme="majorBidi" w:cstheme="majorBidi"/>
          <w:b/>
          <w:sz w:val="28"/>
          <w:szCs w:val="28"/>
        </w:rPr>
        <w:t>О</w:t>
      </w:r>
      <w:r w:rsidR="00292821" w:rsidRPr="00552B1B">
        <w:rPr>
          <w:rFonts w:asciiTheme="majorBidi" w:eastAsia="Times New Roman" w:hAnsiTheme="majorBidi" w:cstheme="majorBidi"/>
          <w:b/>
          <w:sz w:val="28"/>
          <w:szCs w:val="28"/>
        </w:rPr>
        <w:t>ППЛ</w:t>
      </w:r>
    </w:p>
    <w:p w:rsidR="001F0E96" w:rsidRPr="00552B1B" w:rsidRDefault="001F0E96" w:rsidP="001F0E96">
      <w:pPr>
        <w:spacing w:line="276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292821" w:rsidRPr="00552B1B" w:rsidRDefault="00AC2AA0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</w:t>
      </w:r>
      <w:r w:rsidR="009F3A63" w:rsidRPr="00552B1B">
        <w:rPr>
          <w:rFonts w:asciiTheme="majorBidi" w:eastAsia="Times New Roman" w:hAnsiTheme="majorBidi" w:cstheme="majorBidi"/>
          <w:sz w:val="28"/>
          <w:szCs w:val="28"/>
        </w:rPr>
        <w:t>1.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Описание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статуса:</w:t>
      </w:r>
    </w:p>
    <w:p w:rsidR="00AC2AA0" w:rsidRPr="00552B1B" w:rsidRDefault="00AC2AA0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2.1.1.</w:t>
      </w:r>
      <w:r w:rsidR="00292821" w:rsidRPr="00552B1B">
        <w:rPr>
          <w:rFonts w:asciiTheme="majorBidi" w:eastAsia="Times New Roman" w:hAnsiTheme="majorBidi" w:cstheme="majorBidi"/>
          <w:sz w:val="28"/>
          <w:szCs w:val="28"/>
        </w:rPr>
        <w:t>Руководитель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292821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92821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556EE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F5E7D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eastAsia="Times New Roman" w:hAnsiTheme="majorBidi" w:cstheme="majorBidi"/>
          <w:sz w:val="28"/>
          <w:szCs w:val="28"/>
        </w:rPr>
        <w:t>имеет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подтверждать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556EE"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556EE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664190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556EE" w:rsidRPr="00552B1B">
        <w:rPr>
          <w:rFonts w:asciiTheme="majorBidi" w:hAnsiTheme="majorBidi" w:cstheme="majorBidi"/>
          <w:sz w:val="28"/>
          <w:szCs w:val="28"/>
        </w:rPr>
        <w:t>группе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сертификацию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следующие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hAnsiTheme="majorBidi" w:cstheme="majorBidi"/>
          <w:sz w:val="28"/>
          <w:szCs w:val="28"/>
        </w:rPr>
        <w:t>категории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9F3A63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hAnsiTheme="majorBidi" w:cstheme="majorBidi"/>
          <w:sz w:val="28"/>
          <w:szCs w:val="28"/>
        </w:rPr>
        <w:t>групп: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F3A63" w:rsidRPr="00552B1B" w:rsidRDefault="00FA2F94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а)Основы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групповой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работы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(простая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Балинтовская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группа)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77CC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477CC" w:rsidRPr="00552B1B">
        <w:rPr>
          <w:rFonts w:asciiTheme="majorBidi" w:hAnsiTheme="majorBidi" w:cstheme="majorBidi"/>
          <w:sz w:val="28"/>
          <w:szCs w:val="28"/>
        </w:rPr>
        <w:t>36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40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F3A63" w:rsidRPr="00552B1B">
        <w:rPr>
          <w:rFonts w:asciiTheme="majorBidi" w:hAnsiTheme="majorBidi" w:cstheme="majorBidi"/>
          <w:sz w:val="28"/>
          <w:szCs w:val="28"/>
        </w:rPr>
        <w:t>часов</w:t>
      </w:r>
      <w:r w:rsidR="00793B24" w:rsidRPr="00552B1B">
        <w:rPr>
          <w:rFonts w:asciiTheme="majorBidi" w:hAnsiTheme="majorBidi" w:cstheme="majorBidi"/>
          <w:sz w:val="28"/>
          <w:szCs w:val="28"/>
        </w:rPr>
        <w:t>;</w:t>
      </w:r>
    </w:p>
    <w:p w:rsidR="009F3A63" w:rsidRPr="00552B1B" w:rsidRDefault="00FA2F94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lastRenderedPageBreak/>
        <w:t>б)</w:t>
      </w:r>
      <w:r w:rsidR="00793B24" w:rsidRPr="00552B1B">
        <w:rPr>
          <w:rFonts w:asciiTheme="majorBidi" w:hAnsiTheme="majorBidi" w:cstheme="majorBidi"/>
          <w:sz w:val="28"/>
          <w:szCs w:val="28"/>
        </w:rPr>
        <w:t>Первый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программе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обучения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(</w:t>
      </w:r>
      <w:r w:rsidR="000477CC" w:rsidRPr="00552B1B">
        <w:rPr>
          <w:rFonts w:asciiTheme="majorBidi" w:hAnsiTheme="majorBidi" w:cstheme="majorBidi"/>
          <w:sz w:val="28"/>
          <w:szCs w:val="28"/>
        </w:rPr>
        <w:t>72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A6461B" w:rsidRPr="00552B1B">
        <w:rPr>
          <w:rFonts w:asciiTheme="majorBidi" w:hAnsiTheme="majorBidi" w:cstheme="majorBidi"/>
          <w:sz w:val="28"/>
          <w:szCs w:val="28"/>
        </w:rPr>
        <w:t>часа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4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семинара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18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часа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каждый)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;</w:t>
      </w:r>
    </w:p>
    <w:p w:rsidR="00207BA0" w:rsidRPr="00552B1B" w:rsidRDefault="00F71F13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2.1.2.Руководитель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1F0E96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обязан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проходить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супервизию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своей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7549C" w:rsidRPr="00552B1B">
        <w:rPr>
          <w:rFonts w:asciiTheme="majorBidi" w:eastAsia="Times New Roman" w:hAnsiTheme="majorBidi" w:cstheme="majorBidi"/>
          <w:sz w:val="28"/>
          <w:szCs w:val="28"/>
        </w:rPr>
        <w:t>деятель</w:t>
      </w:r>
      <w:r w:rsidR="00B747CD" w:rsidRPr="00552B1B">
        <w:rPr>
          <w:rFonts w:asciiTheme="majorBidi" w:eastAsia="Times New Roman" w:hAnsiTheme="majorBidi" w:cstheme="majorBidi"/>
          <w:sz w:val="28"/>
          <w:szCs w:val="28"/>
        </w:rPr>
        <w:t>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747CD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747CD" w:rsidRPr="00552B1B">
        <w:rPr>
          <w:rFonts w:asciiTheme="majorBidi" w:eastAsia="Times New Roman" w:hAnsiTheme="majorBidi" w:cstheme="majorBidi"/>
          <w:sz w:val="28"/>
          <w:szCs w:val="28"/>
        </w:rPr>
        <w:t>качестве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часа.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Всего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12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учебный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1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сентября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404E8" w:rsidRPr="00552B1B">
        <w:rPr>
          <w:rFonts w:asciiTheme="majorBidi" w:eastAsia="Times New Roman" w:hAnsiTheme="majorBidi" w:cstheme="majorBidi"/>
          <w:sz w:val="28"/>
          <w:szCs w:val="28"/>
        </w:rPr>
        <w:t>июня</w:t>
      </w:r>
      <w:r w:rsidR="00B747CD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D5238" w:rsidRPr="00552B1B" w:rsidRDefault="00031D8B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2.2.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Минимальные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кандидату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получения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«</w:t>
      </w:r>
      <w:r w:rsidR="00F71F13" w:rsidRPr="00552B1B">
        <w:rPr>
          <w:rFonts w:asciiTheme="majorBidi" w:eastAsia="Times New Roman" w:hAnsiTheme="majorBidi" w:cstheme="majorBidi"/>
          <w:sz w:val="28"/>
          <w:szCs w:val="28"/>
        </w:rPr>
        <w:t>Руководитель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F71F13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71F13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207BA0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F71F13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F5E7D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ППЛ»:</w:t>
      </w:r>
    </w:p>
    <w:p w:rsidR="00664190" w:rsidRPr="00552B1B" w:rsidRDefault="009E5BD7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стажа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деятельности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eastAsia="Times New Roman" w:hAnsiTheme="majorBidi" w:cstheme="majorBidi"/>
          <w:sz w:val="28"/>
          <w:szCs w:val="28"/>
        </w:rPr>
        <w:t>(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психотерапевт,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психолог</w:t>
      </w:r>
      <w:r w:rsidR="00B813AD" w:rsidRPr="00552B1B">
        <w:rPr>
          <w:rFonts w:asciiTheme="majorBidi" w:eastAsia="Times New Roman" w:hAnsiTheme="majorBidi" w:cstheme="majorBidi"/>
          <w:sz w:val="28"/>
          <w:szCs w:val="28"/>
        </w:rPr>
        <w:t>-консультант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врач,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социальный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работник,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педагог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др.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специалисты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помогающих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профессий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);</w:t>
      </w:r>
    </w:p>
    <w:p w:rsidR="00FA325C" w:rsidRPr="00552B1B" w:rsidRDefault="00FA325C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действительное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членство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</w:p>
    <w:p w:rsidR="00664190" w:rsidRPr="00552B1B" w:rsidRDefault="00793B24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E5BD7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0FB0" w:rsidRPr="00552B1B">
        <w:rPr>
          <w:rFonts w:asciiTheme="majorBidi" w:eastAsia="Times New Roman" w:hAnsiTheme="majorBidi" w:cstheme="majorBidi"/>
          <w:sz w:val="28"/>
          <w:szCs w:val="28"/>
        </w:rPr>
        <w:t>(индивидуальной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0FB0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/или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0FB0" w:rsidRPr="00552B1B">
        <w:rPr>
          <w:rFonts w:asciiTheme="majorBidi" w:eastAsia="Times New Roman" w:hAnsiTheme="majorBidi" w:cstheme="majorBidi"/>
          <w:sz w:val="28"/>
          <w:szCs w:val="28"/>
        </w:rPr>
        <w:t>групповой)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C1BD8" w:rsidRPr="00552B1B">
        <w:rPr>
          <w:rFonts w:asciiTheme="majorBidi" w:eastAsia="Times New Roman" w:hAnsiTheme="majorBidi" w:cstheme="majorBidi"/>
          <w:sz w:val="28"/>
          <w:szCs w:val="28"/>
        </w:rPr>
        <w:t>терапии;</w:t>
      </w:r>
    </w:p>
    <w:p w:rsidR="00B813AD" w:rsidRPr="00552B1B" w:rsidRDefault="00F556EE" w:rsidP="00031D8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прохождение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полного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(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216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664190" w:rsidRPr="00552B1B">
        <w:rPr>
          <w:rFonts w:asciiTheme="majorBidi" w:eastAsia="Times New Roman" w:hAnsiTheme="majorBidi" w:cstheme="majorBidi"/>
          <w:sz w:val="28"/>
          <w:szCs w:val="28"/>
        </w:rPr>
        <w:t>)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229F4" w:rsidRPr="00552B1B" w:rsidRDefault="00E16673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2.3</w:t>
      </w:r>
      <w:r w:rsidR="00233F86" w:rsidRPr="00552B1B">
        <w:rPr>
          <w:rFonts w:asciiTheme="majorBidi" w:hAnsiTheme="majorBidi" w:cstheme="majorBidi"/>
          <w:sz w:val="28"/>
          <w:szCs w:val="28"/>
        </w:rPr>
        <w:t>.</w:t>
      </w:r>
      <w:r w:rsidR="009229F4" w:rsidRPr="00552B1B">
        <w:rPr>
          <w:rFonts w:asciiTheme="majorBidi" w:hAnsiTheme="majorBidi" w:cstheme="majorBidi"/>
          <w:sz w:val="28"/>
          <w:szCs w:val="28"/>
        </w:rPr>
        <w:t>Порядок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присвоения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1504E" w:rsidRPr="00552B1B">
        <w:rPr>
          <w:rFonts w:asciiTheme="majorBidi" w:hAnsiTheme="majorBidi" w:cstheme="majorBidi"/>
          <w:sz w:val="28"/>
          <w:szCs w:val="28"/>
        </w:rPr>
        <w:t>О</w:t>
      </w:r>
      <w:r w:rsidR="009229F4" w:rsidRPr="00552B1B">
        <w:rPr>
          <w:rFonts w:asciiTheme="majorBidi" w:hAnsiTheme="majorBidi" w:cstheme="majorBidi"/>
          <w:sz w:val="28"/>
          <w:szCs w:val="28"/>
        </w:rPr>
        <w:t>ППЛ:</w:t>
      </w:r>
    </w:p>
    <w:p w:rsidR="009D5238" w:rsidRPr="00552B1B" w:rsidRDefault="00E16673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2.3.1.</w:t>
      </w:r>
      <w:r w:rsidR="009D5238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eastAsia="Times New Roman" w:hAnsiTheme="majorBidi" w:cstheme="majorBidi"/>
          <w:sz w:val="28"/>
          <w:szCs w:val="28"/>
        </w:rPr>
        <w:t>присв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Комитетом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9D5238" w:rsidRPr="00552B1B">
        <w:rPr>
          <w:rFonts w:asciiTheme="majorBidi" w:eastAsia="Times New Roman" w:hAnsiTheme="majorBidi" w:cstheme="majorBidi"/>
          <w:sz w:val="28"/>
          <w:szCs w:val="28"/>
        </w:rPr>
        <w:t>ППЛ.</w:t>
      </w:r>
    </w:p>
    <w:p w:rsidR="009229F4" w:rsidRPr="00552B1B" w:rsidRDefault="00DC32B7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2.3.2.</w:t>
      </w:r>
      <w:r w:rsidR="009D5238" w:rsidRPr="00552B1B">
        <w:rPr>
          <w:rFonts w:asciiTheme="majorBidi" w:hAnsiTheme="majorBidi" w:cstheme="majorBidi"/>
          <w:sz w:val="28"/>
          <w:szCs w:val="28"/>
        </w:rPr>
        <w:t>Документы,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предоставляемые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специалистом,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претендующим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E16673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группы,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93B24" w:rsidRPr="00552B1B">
        <w:rPr>
          <w:rFonts w:asciiTheme="majorBidi" w:hAnsiTheme="majorBidi" w:cstheme="majorBidi"/>
          <w:sz w:val="28"/>
          <w:szCs w:val="28"/>
        </w:rPr>
        <w:t>О</w:t>
      </w:r>
      <w:r w:rsidR="009D5238" w:rsidRPr="00552B1B">
        <w:rPr>
          <w:rFonts w:asciiTheme="majorBidi" w:hAnsiTheme="majorBidi" w:cstheme="majorBidi"/>
          <w:sz w:val="28"/>
          <w:szCs w:val="28"/>
        </w:rPr>
        <w:t>ППЛ:</w:t>
      </w:r>
    </w:p>
    <w:p w:rsidR="00C05F1D" w:rsidRPr="00552B1B" w:rsidRDefault="00EE0400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Заявление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указанием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выполненных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16673" w:rsidRPr="00552B1B">
        <w:rPr>
          <w:rFonts w:asciiTheme="majorBidi" w:hAnsiTheme="majorBidi" w:cstheme="majorBidi"/>
          <w:sz w:val="28"/>
          <w:szCs w:val="28"/>
        </w:rPr>
        <w:t>нормати</w:t>
      </w:r>
      <w:r w:rsidR="0008637B" w:rsidRPr="00552B1B">
        <w:rPr>
          <w:rFonts w:asciiTheme="majorBidi" w:hAnsiTheme="majorBidi" w:cstheme="majorBidi"/>
          <w:sz w:val="28"/>
          <w:szCs w:val="28"/>
        </w:rPr>
        <w:t>вов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hAnsiTheme="majorBidi" w:cstheme="majorBidi"/>
          <w:sz w:val="28"/>
          <w:szCs w:val="28"/>
        </w:rPr>
        <w:t>подготовки</w:t>
      </w:r>
      <w:r w:rsidR="00664190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hAnsiTheme="majorBidi" w:cstheme="majorBidi"/>
          <w:sz w:val="28"/>
          <w:szCs w:val="28"/>
        </w:rPr>
        <w:t>подтверждённых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hAnsiTheme="majorBidi" w:cstheme="majorBidi"/>
          <w:sz w:val="28"/>
          <w:szCs w:val="28"/>
        </w:rPr>
        <w:t>документально.</w:t>
      </w:r>
    </w:p>
    <w:p w:rsidR="0008637B" w:rsidRPr="00552B1B" w:rsidRDefault="00C43A3B" w:rsidP="000F0FB0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-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Заключение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возможности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присвоения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составленное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D06FD" w:rsidRPr="00552B1B">
        <w:rPr>
          <w:rFonts w:asciiTheme="majorBidi" w:eastAsia="Times New Roman" w:hAnsiTheme="majorBidi" w:cstheme="majorBidi"/>
          <w:sz w:val="28"/>
          <w:szCs w:val="28"/>
        </w:rPr>
        <w:t>членом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D06FD" w:rsidRPr="00552B1B">
        <w:rPr>
          <w:rFonts w:asciiTheme="majorBidi" w:eastAsia="Times New Roman" w:hAnsiTheme="majorBidi" w:cstheme="majorBidi"/>
          <w:sz w:val="28"/>
          <w:szCs w:val="28"/>
        </w:rPr>
        <w:t>Комитета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B80BD1" w:rsidRPr="00552B1B">
        <w:rPr>
          <w:rFonts w:asciiTheme="majorBidi" w:eastAsia="Times New Roman" w:hAnsiTheme="majorBidi" w:cstheme="majorBidi"/>
          <w:sz w:val="28"/>
          <w:szCs w:val="28"/>
        </w:rPr>
        <w:t>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80BD1"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1504E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основании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результатов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80BD1" w:rsidRPr="00552B1B">
        <w:rPr>
          <w:rFonts w:asciiTheme="majorBidi" w:eastAsia="Times New Roman" w:hAnsiTheme="majorBidi" w:cstheme="majorBidi"/>
          <w:sz w:val="28"/>
          <w:szCs w:val="28"/>
        </w:rPr>
        <w:t>оценки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eastAsia="Times New Roman" w:hAnsiTheme="majorBidi" w:cstheme="majorBidi"/>
          <w:sz w:val="28"/>
          <w:szCs w:val="28"/>
        </w:rPr>
        <w:t>представленных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8637B" w:rsidRPr="00552B1B">
        <w:rPr>
          <w:rFonts w:asciiTheme="majorBidi" w:eastAsia="Times New Roman" w:hAnsiTheme="majorBidi" w:cstheme="majorBidi"/>
          <w:sz w:val="28"/>
          <w:szCs w:val="28"/>
        </w:rPr>
        <w:t>документов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eastAsia="Times New Roman" w:hAnsiTheme="majorBidi" w:cstheme="majorBidi"/>
          <w:sz w:val="28"/>
          <w:szCs w:val="28"/>
        </w:rPr>
        <w:t>собеседования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eastAsia="Times New Roman" w:hAnsiTheme="majorBidi" w:cstheme="majorBidi"/>
          <w:sz w:val="28"/>
          <w:szCs w:val="28"/>
        </w:rPr>
        <w:t>соискателем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eastAsia="Times New Roman" w:hAnsiTheme="majorBidi" w:cstheme="majorBidi"/>
          <w:sz w:val="28"/>
          <w:szCs w:val="28"/>
        </w:rPr>
        <w:t>статуса.</w:t>
      </w:r>
    </w:p>
    <w:p w:rsidR="009229F4" w:rsidRPr="00552B1B" w:rsidRDefault="00B17573" w:rsidP="00F22ED3">
      <w:pPr>
        <w:tabs>
          <w:tab w:val="left" w:pos="3119"/>
        </w:tabs>
        <w:spacing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2.3.3</w:t>
      </w:r>
      <w:r w:rsidR="00F22ED3" w:rsidRPr="00552B1B">
        <w:rPr>
          <w:rFonts w:asciiTheme="majorBidi" w:hAnsiTheme="majorBidi" w:cstheme="majorBidi"/>
          <w:sz w:val="28"/>
          <w:szCs w:val="28"/>
        </w:rPr>
        <w:t>.</w:t>
      </w:r>
      <w:r w:rsidR="009229F4" w:rsidRPr="00552B1B">
        <w:rPr>
          <w:rFonts w:asciiTheme="majorBidi" w:hAnsiTheme="majorBidi" w:cstheme="majorBidi"/>
          <w:sz w:val="28"/>
          <w:szCs w:val="28"/>
        </w:rPr>
        <w:t>При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положительном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решении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Комитета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присвоении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соискателю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выдается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22ED3" w:rsidRPr="00552B1B">
        <w:rPr>
          <w:rFonts w:asciiTheme="majorBidi" w:hAnsiTheme="majorBidi" w:cstheme="majorBidi"/>
          <w:sz w:val="28"/>
          <w:szCs w:val="28"/>
        </w:rPr>
        <w:t>сертификат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hAnsiTheme="majorBidi" w:cstheme="majorBidi"/>
          <w:sz w:val="28"/>
          <w:szCs w:val="28"/>
        </w:rPr>
        <w:t>«</w:t>
      </w:r>
      <w:r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32B89" w:rsidRPr="00552B1B">
        <w:rPr>
          <w:rFonts w:asciiTheme="majorBidi" w:hAnsiTheme="majorBidi" w:cstheme="majorBidi"/>
          <w:sz w:val="28"/>
          <w:szCs w:val="28"/>
        </w:rPr>
        <w:t>О</w:t>
      </w:r>
      <w:r w:rsidR="000E39B7" w:rsidRPr="00552B1B">
        <w:rPr>
          <w:rFonts w:asciiTheme="majorBidi" w:hAnsiTheme="majorBidi" w:cstheme="majorBidi"/>
          <w:sz w:val="28"/>
          <w:szCs w:val="28"/>
        </w:rPr>
        <w:t>ППЛ</w:t>
      </w:r>
      <w:r w:rsidRPr="00552B1B">
        <w:rPr>
          <w:rFonts w:asciiTheme="majorBidi" w:hAnsiTheme="majorBidi" w:cstheme="majorBidi"/>
          <w:sz w:val="28"/>
          <w:szCs w:val="28"/>
        </w:rPr>
        <w:t>»</w:t>
      </w:r>
      <w:r w:rsidR="009229F4" w:rsidRPr="00552B1B">
        <w:rPr>
          <w:rFonts w:asciiTheme="majorBidi" w:hAnsiTheme="majorBidi" w:cstheme="majorBidi"/>
          <w:sz w:val="28"/>
          <w:szCs w:val="28"/>
        </w:rPr>
        <w:t>утвержденного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образца.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229F4" w:rsidRPr="00552B1B" w:rsidRDefault="00A27BAF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2.3.4.</w:t>
      </w:r>
      <w:r w:rsidR="009229F4" w:rsidRPr="00552B1B">
        <w:rPr>
          <w:rFonts w:asciiTheme="majorBidi" w:hAnsiTheme="majorBidi" w:cstheme="majorBidi"/>
          <w:sz w:val="28"/>
          <w:szCs w:val="28"/>
        </w:rPr>
        <w:t>Данные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специалиста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вносятся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реестр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B17573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32B89" w:rsidRPr="00552B1B">
        <w:rPr>
          <w:rFonts w:asciiTheme="majorBidi" w:hAnsiTheme="majorBidi" w:cstheme="majorBidi"/>
          <w:sz w:val="28"/>
          <w:szCs w:val="28"/>
        </w:rPr>
        <w:t>О</w:t>
      </w:r>
      <w:r w:rsidR="00B17573" w:rsidRPr="00552B1B">
        <w:rPr>
          <w:rFonts w:asciiTheme="majorBidi" w:hAnsiTheme="majorBidi" w:cstheme="majorBidi"/>
          <w:sz w:val="28"/>
          <w:szCs w:val="28"/>
        </w:rPr>
        <w:t>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публикуются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17573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официальном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229F4" w:rsidRPr="00552B1B">
        <w:rPr>
          <w:rFonts w:asciiTheme="majorBidi" w:hAnsiTheme="majorBidi" w:cstheme="majorBidi"/>
          <w:sz w:val="28"/>
          <w:szCs w:val="28"/>
        </w:rPr>
        <w:t>сайте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32B89" w:rsidRPr="00552B1B">
        <w:rPr>
          <w:rFonts w:asciiTheme="majorBidi" w:hAnsiTheme="majorBidi" w:cstheme="majorBidi"/>
          <w:sz w:val="28"/>
          <w:szCs w:val="28"/>
        </w:rPr>
        <w:t>О</w:t>
      </w:r>
      <w:r w:rsidR="009229F4" w:rsidRPr="00552B1B">
        <w:rPr>
          <w:rFonts w:asciiTheme="majorBidi" w:hAnsiTheme="majorBidi" w:cstheme="majorBidi"/>
          <w:sz w:val="28"/>
          <w:szCs w:val="28"/>
        </w:rPr>
        <w:t>ППЛ</w:t>
      </w:r>
      <w:r w:rsidR="00B17573" w:rsidRPr="00552B1B">
        <w:rPr>
          <w:rFonts w:asciiTheme="majorBidi" w:hAnsiTheme="majorBidi" w:cstheme="majorBidi"/>
          <w:sz w:val="28"/>
          <w:szCs w:val="28"/>
        </w:rPr>
        <w:t>.</w:t>
      </w:r>
    </w:p>
    <w:p w:rsidR="009D5238" w:rsidRPr="00552B1B" w:rsidRDefault="00F22ED3" w:rsidP="00F22ED3">
      <w:pPr>
        <w:tabs>
          <w:tab w:val="left" w:pos="3119"/>
        </w:tabs>
        <w:spacing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2.4.</w:t>
      </w:r>
      <w:r w:rsidR="009D5238" w:rsidRPr="00552B1B">
        <w:rPr>
          <w:rFonts w:asciiTheme="majorBidi" w:hAnsiTheme="majorBidi" w:cstheme="majorBidi"/>
          <w:sz w:val="28"/>
          <w:szCs w:val="28"/>
        </w:rPr>
        <w:t>Статус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срок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до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лет,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после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чего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проводится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процедура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реаккредитации,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либо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сертификации,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противном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случает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статус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утрачивается.</w:t>
      </w:r>
    </w:p>
    <w:p w:rsidR="009D5238" w:rsidRPr="00552B1B" w:rsidRDefault="00F22ED3" w:rsidP="00233F86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2.5.</w:t>
      </w:r>
      <w:r w:rsidR="009D5238" w:rsidRPr="00552B1B">
        <w:rPr>
          <w:rFonts w:asciiTheme="majorBidi" w:hAnsiTheme="majorBidi" w:cstheme="majorBidi"/>
          <w:sz w:val="28"/>
          <w:szCs w:val="28"/>
        </w:rPr>
        <w:t>Процедура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реаккредитации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проводится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учетом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часов</w:t>
      </w:r>
      <w:r w:rsidR="00483438" w:rsidRPr="00552B1B">
        <w:rPr>
          <w:rFonts w:asciiTheme="majorBidi" w:hAnsiTheme="majorBidi" w:cstheme="majorBidi"/>
          <w:sz w:val="28"/>
          <w:szCs w:val="28"/>
        </w:rPr>
        <w:t>работы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483438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групп</w:t>
      </w:r>
      <w:r w:rsidR="009D5238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проведенных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«</w:t>
      </w:r>
      <w:r w:rsidR="00483438" w:rsidRPr="00552B1B">
        <w:rPr>
          <w:rFonts w:asciiTheme="majorBidi" w:hAnsiTheme="majorBidi" w:cstheme="majorBidi"/>
          <w:sz w:val="28"/>
          <w:szCs w:val="28"/>
        </w:rPr>
        <w:t>Руководителем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483438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группы</w:t>
      </w:r>
      <w:r w:rsidR="00DC1843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C1843" w:rsidRPr="00552B1B">
        <w:rPr>
          <w:rFonts w:asciiTheme="majorBidi" w:hAnsiTheme="majorBidi" w:cstheme="majorBidi"/>
          <w:sz w:val="28"/>
          <w:szCs w:val="28"/>
        </w:rPr>
        <w:t>сертифицированным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F5E7D" w:rsidRPr="00552B1B">
        <w:rPr>
          <w:rFonts w:asciiTheme="majorBidi" w:hAnsiTheme="majorBidi" w:cstheme="majorBidi"/>
          <w:sz w:val="28"/>
          <w:szCs w:val="28"/>
        </w:rPr>
        <w:t>О</w:t>
      </w:r>
      <w:r w:rsidR="00483438" w:rsidRPr="00552B1B">
        <w:rPr>
          <w:rFonts w:asciiTheme="majorBidi" w:hAnsiTheme="majorBidi" w:cstheme="majorBidi"/>
          <w:sz w:val="28"/>
          <w:szCs w:val="28"/>
        </w:rPr>
        <w:t>ППЛ».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Учет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работы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483438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групп</w:t>
      </w:r>
      <w:r w:rsidR="009D5238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осуществляется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D5238" w:rsidRPr="00552B1B">
        <w:rPr>
          <w:rFonts w:asciiTheme="majorBidi" w:hAnsiTheme="majorBidi" w:cstheme="majorBidi"/>
          <w:sz w:val="28"/>
          <w:szCs w:val="28"/>
        </w:rPr>
        <w:t>основании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регистрации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483438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83438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0201A" w:rsidRPr="00552B1B">
        <w:rPr>
          <w:rFonts w:asciiTheme="majorBidi" w:hAnsiTheme="majorBidi" w:cstheme="majorBidi"/>
          <w:sz w:val="28"/>
          <w:szCs w:val="28"/>
        </w:rPr>
        <w:lastRenderedPageBreak/>
        <w:t>Комитете</w:t>
      </w:r>
      <w:r w:rsidR="00DA118E"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A118E" w:rsidRPr="00552B1B">
        <w:rPr>
          <w:rFonts w:asciiTheme="majorBidi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A118E" w:rsidRPr="00552B1B">
        <w:rPr>
          <w:rFonts w:asciiTheme="majorBidi" w:hAnsiTheme="majorBidi" w:cstheme="majorBidi"/>
          <w:sz w:val="28"/>
          <w:szCs w:val="28"/>
        </w:rPr>
        <w:t>движению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A118E" w:rsidRPr="00552B1B">
        <w:rPr>
          <w:rFonts w:asciiTheme="majorBidi" w:hAnsiTheme="majorBidi" w:cstheme="majorBidi"/>
          <w:sz w:val="28"/>
          <w:szCs w:val="28"/>
        </w:rPr>
        <w:t>О</w:t>
      </w:r>
      <w:r w:rsidR="00483438" w:rsidRPr="00552B1B">
        <w:rPr>
          <w:rFonts w:asciiTheme="majorBidi" w:hAnsiTheme="majorBidi" w:cstheme="majorBidi"/>
          <w:sz w:val="28"/>
          <w:szCs w:val="28"/>
        </w:rPr>
        <w:t>ПП</w:t>
      </w:r>
      <w:r w:rsidR="00861CF3" w:rsidRPr="00552B1B">
        <w:rPr>
          <w:rFonts w:asciiTheme="majorBidi" w:hAnsiTheme="majorBidi" w:cstheme="majorBidi"/>
          <w:sz w:val="28"/>
          <w:szCs w:val="28"/>
        </w:rPr>
        <w:t>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отчета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проведенной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работе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предоставление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накопительного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сертификата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прохождении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супервизии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качестве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(</w:t>
      </w:r>
      <w:r w:rsidR="00233F86" w:rsidRPr="00552B1B">
        <w:rPr>
          <w:rFonts w:asciiTheme="majorBidi" w:hAnsiTheme="majorBidi" w:cstheme="majorBidi"/>
          <w:sz w:val="28"/>
          <w:szCs w:val="28"/>
        </w:rPr>
        <w:t>как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hAnsiTheme="majorBidi" w:cstheme="majorBidi"/>
          <w:sz w:val="28"/>
          <w:szCs w:val="28"/>
        </w:rPr>
        <w:t>минимум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часа.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Всего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12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учебный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1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сентября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33F86" w:rsidRPr="00552B1B">
        <w:rPr>
          <w:rFonts w:asciiTheme="majorBidi" w:eastAsia="Times New Roman" w:hAnsiTheme="majorBidi" w:cstheme="majorBidi"/>
          <w:sz w:val="28"/>
          <w:szCs w:val="28"/>
        </w:rPr>
        <w:t>июня</w:t>
      </w:r>
      <w:r w:rsidR="00861CF3" w:rsidRPr="00552B1B">
        <w:rPr>
          <w:rFonts w:asciiTheme="majorBidi" w:hAnsiTheme="majorBidi" w:cstheme="majorBidi"/>
          <w:sz w:val="28"/>
          <w:szCs w:val="28"/>
        </w:rPr>
        <w:t>)</w:t>
      </w:r>
      <w:r w:rsidR="006E49E8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A31A6E" w:rsidRPr="00552B1B">
        <w:rPr>
          <w:rFonts w:asciiTheme="majorBidi" w:hAnsiTheme="majorBidi" w:cstheme="majorBidi"/>
          <w:sz w:val="28"/>
          <w:szCs w:val="28"/>
        </w:rPr>
        <w:t>регистрации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как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минимум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одной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группу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год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Комитете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движе</w:t>
      </w:r>
      <w:r w:rsidR="001F0E96" w:rsidRPr="00552B1B">
        <w:rPr>
          <w:rFonts w:asciiTheme="majorBidi" w:hAnsiTheme="majorBidi" w:cstheme="majorBidi"/>
          <w:sz w:val="28"/>
          <w:szCs w:val="28"/>
        </w:rPr>
        <w:t>нию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до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31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октября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ежегодно.</w:t>
      </w:r>
    </w:p>
    <w:p w:rsidR="003E5A0C" w:rsidRPr="00552B1B" w:rsidRDefault="003E5A0C" w:rsidP="00F22ED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3E5A0C" w:rsidRPr="00552B1B" w:rsidRDefault="00EF42EF" w:rsidP="00552B1B">
      <w:pPr>
        <w:pStyle w:val="a3"/>
        <w:numPr>
          <w:ilvl w:val="0"/>
          <w:numId w:val="14"/>
        </w:num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52B1B">
        <w:rPr>
          <w:rFonts w:asciiTheme="majorBidi" w:hAnsiTheme="majorBidi" w:cstheme="majorBidi"/>
          <w:b/>
          <w:sz w:val="28"/>
          <w:szCs w:val="28"/>
        </w:rPr>
        <w:t>Руководитель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b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b/>
          <w:sz w:val="28"/>
          <w:szCs w:val="28"/>
        </w:rPr>
        <w:t>овской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3E5A0C" w:rsidRPr="00552B1B">
        <w:rPr>
          <w:rFonts w:asciiTheme="majorBidi" w:hAnsiTheme="majorBidi" w:cstheme="majorBidi"/>
          <w:b/>
          <w:sz w:val="28"/>
          <w:szCs w:val="28"/>
        </w:rPr>
        <w:t>групп</w:t>
      </w:r>
      <w:r w:rsidR="00133C6C" w:rsidRPr="00552B1B">
        <w:rPr>
          <w:rFonts w:asciiTheme="majorBidi" w:hAnsiTheme="majorBidi" w:cstheme="majorBidi"/>
          <w:b/>
          <w:sz w:val="28"/>
          <w:szCs w:val="28"/>
        </w:rPr>
        <w:t>ы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международного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уровня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(преподаватель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тренинга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b/>
          <w:sz w:val="28"/>
          <w:szCs w:val="28"/>
        </w:rPr>
        <w:t>групп)</w:t>
      </w:r>
    </w:p>
    <w:p w:rsidR="003E5A0C" w:rsidRPr="00552B1B" w:rsidRDefault="003E5A0C" w:rsidP="00861CF3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E39B7" w:rsidRPr="00552B1B" w:rsidRDefault="000E39B7" w:rsidP="00861CF3">
      <w:pPr>
        <w:pStyle w:val="a3"/>
        <w:numPr>
          <w:ilvl w:val="1"/>
          <w:numId w:val="14"/>
        </w:numPr>
        <w:spacing w:line="276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Описание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статуса:</w:t>
      </w:r>
    </w:p>
    <w:p w:rsidR="00EF42EF" w:rsidRPr="00552B1B" w:rsidRDefault="00EF42EF" w:rsidP="00861CF3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3.1.1.Руководитель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междунаро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дно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уровня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имеет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подтверждать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сертификацию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следующие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категории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групп: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EF42EF" w:rsidRPr="00552B1B" w:rsidRDefault="007F7246" w:rsidP="00861CF3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а)Основы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групповой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работы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(простая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Балинтовская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группа)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C703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C7039" w:rsidRPr="00552B1B">
        <w:rPr>
          <w:rFonts w:asciiTheme="majorBidi" w:hAnsiTheme="majorBidi" w:cstheme="majorBidi"/>
          <w:sz w:val="28"/>
          <w:szCs w:val="28"/>
        </w:rPr>
        <w:t>36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40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F42EF" w:rsidRPr="00552B1B">
        <w:rPr>
          <w:rFonts w:asciiTheme="majorBidi" w:hAnsiTheme="majorBidi" w:cstheme="majorBidi"/>
          <w:sz w:val="28"/>
          <w:szCs w:val="28"/>
        </w:rPr>
        <w:t>часов</w:t>
      </w:r>
      <w:r w:rsidR="00861CF3" w:rsidRPr="00552B1B">
        <w:rPr>
          <w:rFonts w:asciiTheme="majorBidi" w:hAnsiTheme="majorBidi" w:cstheme="majorBidi"/>
          <w:sz w:val="28"/>
          <w:szCs w:val="28"/>
        </w:rPr>
        <w:t>;</w:t>
      </w:r>
    </w:p>
    <w:p w:rsidR="001F0E96" w:rsidRPr="00552B1B" w:rsidRDefault="00EF42EF" w:rsidP="00DE5D1A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б</w:t>
      </w:r>
      <w:r w:rsidR="007F7246" w:rsidRPr="00552B1B">
        <w:rPr>
          <w:rFonts w:asciiTheme="majorBidi" w:hAnsiTheme="majorBidi" w:cstheme="majorBidi"/>
          <w:sz w:val="28"/>
          <w:szCs w:val="28"/>
        </w:rPr>
        <w:t>)</w:t>
      </w:r>
      <w:r w:rsidR="00861CF3" w:rsidRPr="00552B1B">
        <w:rPr>
          <w:rFonts w:asciiTheme="majorBidi" w:hAnsiTheme="majorBidi" w:cstheme="majorBidi"/>
          <w:sz w:val="28"/>
          <w:szCs w:val="28"/>
        </w:rPr>
        <w:t>Курс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«Тренинг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руководителе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861CF3" w:rsidRPr="00552B1B">
        <w:rPr>
          <w:rFonts w:asciiTheme="majorBidi" w:hAnsiTheme="majorBidi" w:cstheme="majorBidi"/>
          <w:sz w:val="28"/>
          <w:szCs w:val="28"/>
        </w:rPr>
        <w:t>группы»</w:t>
      </w:r>
    </w:p>
    <w:p w:rsidR="001F0E96" w:rsidRPr="00552B1B" w:rsidRDefault="00861CF3" w:rsidP="00DE5D1A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(1</w:t>
      </w:r>
      <w:r w:rsidR="001F0E96" w:rsidRPr="00552B1B">
        <w:rPr>
          <w:rFonts w:asciiTheme="majorBidi" w:hAnsiTheme="majorBidi" w:cstheme="majorBidi"/>
          <w:sz w:val="28"/>
          <w:szCs w:val="28"/>
        </w:rPr>
        <w:t>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72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часа</w:t>
      </w:r>
      <w:r w:rsidR="00DD7275">
        <w:rPr>
          <w:rFonts w:asciiTheme="majorBidi" w:hAnsiTheme="majorBidi" w:cstheme="majorBidi"/>
          <w:sz w:val="28"/>
          <w:szCs w:val="28"/>
        </w:rPr>
        <w:t xml:space="preserve">    </w:t>
      </w:r>
      <w:r w:rsidR="00DE5D1A" w:rsidRPr="00552B1B">
        <w:rPr>
          <w:rFonts w:asciiTheme="majorBidi" w:hAnsiTheme="majorBidi" w:cstheme="majorBidi"/>
          <w:sz w:val="28"/>
          <w:szCs w:val="28"/>
        </w:rPr>
        <w:t>-</w:t>
      </w:r>
      <w:r w:rsidRPr="00552B1B">
        <w:rPr>
          <w:rFonts w:asciiTheme="majorBidi" w:hAnsiTheme="majorBidi" w:cstheme="majorBidi"/>
          <w:sz w:val="28"/>
          <w:szCs w:val="28"/>
        </w:rPr>
        <w:t>4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семин</w:t>
      </w:r>
      <w:r w:rsidR="006512C3" w:rsidRPr="00552B1B">
        <w:rPr>
          <w:rFonts w:asciiTheme="majorBidi" w:hAnsiTheme="majorBidi" w:cstheme="majorBidi"/>
          <w:sz w:val="28"/>
          <w:szCs w:val="28"/>
        </w:rPr>
        <w:t>а</w:t>
      </w:r>
      <w:r w:rsidRPr="00552B1B">
        <w:rPr>
          <w:rFonts w:asciiTheme="majorBidi" w:hAnsiTheme="majorBidi" w:cstheme="majorBidi"/>
          <w:sz w:val="28"/>
          <w:szCs w:val="28"/>
        </w:rPr>
        <w:t>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18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каждый;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861CF3" w:rsidRPr="00552B1B" w:rsidRDefault="00861CF3" w:rsidP="00DE5D1A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96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семинаров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16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каждый).</w:t>
      </w:r>
    </w:p>
    <w:p w:rsidR="00BF47F8" w:rsidRPr="00552B1B" w:rsidRDefault="00BF47F8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3.2.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Минимальные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кандидату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получения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"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междунар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одного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уровня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ППЛ:</w:t>
      </w:r>
    </w:p>
    <w:p w:rsidR="00FA325C" w:rsidRPr="00552B1B" w:rsidRDefault="00BF47F8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3.2.1.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F7F8F"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стажа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деятельн</w:t>
      </w:r>
      <w:r w:rsidR="00DE5D1A" w:rsidRPr="00552B1B">
        <w:rPr>
          <w:rFonts w:asciiTheme="majorBidi" w:eastAsia="Times New Roman" w:hAnsiTheme="majorBidi" w:cstheme="majorBidi"/>
          <w:sz w:val="28"/>
          <w:szCs w:val="28"/>
        </w:rPr>
        <w:t>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eastAsia="Times New Roman" w:hAnsiTheme="majorBidi" w:cstheme="majorBidi"/>
          <w:sz w:val="28"/>
          <w:szCs w:val="28"/>
        </w:rPr>
        <w:t>(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психотерапевт,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психолог-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консультант,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врач,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социальный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работник,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педагог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др.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специалисты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помогающих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профессий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);</w:t>
      </w:r>
    </w:p>
    <w:p w:rsidR="000311B9" w:rsidRPr="00552B1B" w:rsidRDefault="00FA325C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действительное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членство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17819">
        <w:rPr>
          <w:rFonts w:asciiTheme="majorBidi" w:eastAsia="Times New Roman" w:hAnsiTheme="majorBidi" w:cstheme="majorBidi"/>
          <w:sz w:val="28"/>
          <w:szCs w:val="28"/>
        </w:rPr>
        <w:t>ОППЛ</w:t>
      </w:r>
      <w:r w:rsidR="00517819" w:rsidRPr="00552B1B">
        <w:rPr>
          <w:rFonts w:asciiTheme="majorBidi" w:eastAsia="Times New Roman" w:hAnsiTheme="majorBidi" w:cstheme="majorBidi"/>
          <w:sz w:val="28"/>
          <w:szCs w:val="28"/>
        </w:rPr>
        <w:t>;</w:t>
      </w:r>
    </w:p>
    <w:p w:rsidR="00C607F4" w:rsidRPr="00552B1B" w:rsidRDefault="006512C3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1</w:t>
      </w:r>
      <w:r w:rsidR="008602E4" w:rsidRPr="00552B1B">
        <w:rPr>
          <w:rFonts w:asciiTheme="majorBidi" w:eastAsia="Times New Roman" w:hAnsiTheme="majorBidi" w:cstheme="majorBidi"/>
          <w:sz w:val="28"/>
          <w:szCs w:val="28"/>
        </w:rPr>
        <w:t>0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индивидуальной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и/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групповой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психо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терапии;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C607F4" w:rsidRPr="00552B1B" w:rsidRDefault="00C607F4" w:rsidP="005178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прохождение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полного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F0E96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Международного уровня (преподаватель курса «Тренинг руководителей Балинтовских групп»)</w:t>
      </w:r>
      <w:r w:rsidR="00517819" w:rsidRPr="00552B1B">
        <w:rPr>
          <w:rFonts w:asciiTheme="majorBidi" w:eastAsia="Times New Roman" w:hAnsiTheme="majorBidi" w:cstheme="majorBidi"/>
          <w:sz w:val="28"/>
          <w:szCs w:val="28"/>
        </w:rPr>
        <w:t>;</w:t>
      </w:r>
    </w:p>
    <w:p w:rsidR="000311B9" w:rsidRPr="00552B1B" w:rsidRDefault="000311B9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(6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семинаров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каждый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96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ак.часов)</w:t>
      </w:r>
      <w:r w:rsidR="00517819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A244B" w:rsidRPr="00552B1B" w:rsidRDefault="009A244B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3.2.2.</w:t>
      </w:r>
      <w:r w:rsidR="00EE0400" w:rsidRPr="00552B1B">
        <w:rPr>
          <w:rFonts w:asciiTheme="majorBidi" w:eastAsia="Times New Roman" w:hAnsiTheme="majorBidi" w:cstheme="majorBidi"/>
          <w:sz w:val="28"/>
          <w:szCs w:val="28"/>
        </w:rPr>
        <w:t>Стаж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EE0400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7F4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ППЛ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331F12" w:rsidRPr="00552B1B">
        <w:rPr>
          <w:rFonts w:asciiTheme="majorBidi" w:eastAsia="Times New Roman" w:hAnsiTheme="majorBidi" w:cstheme="majorBidi"/>
          <w:sz w:val="28"/>
          <w:szCs w:val="28"/>
        </w:rPr>
        <w:t>т</w:t>
      </w:r>
      <w:r w:rsidR="00C24D1C" w:rsidRPr="00552B1B">
        <w:rPr>
          <w:rFonts w:asciiTheme="majorBidi" w:eastAsia="Times New Roman" w:hAnsiTheme="majorBidi" w:cstheme="majorBidi"/>
          <w:sz w:val="28"/>
          <w:szCs w:val="28"/>
        </w:rPr>
        <w:t>рёх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0C7039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0E39B7" w:rsidRPr="00552B1B" w:rsidRDefault="000C7039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3.2.3.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Опыт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проведения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eastAsia="Times New Roman" w:hAnsiTheme="majorBidi" w:cstheme="majorBidi"/>
          <w:sz w:val="28"/>
          <w:szCs w:val="28"/>
        </w:rPr>
        <w:t>подтвержденный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EE0400"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EE0400"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9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месяцев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частотой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раз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A244B" w:rsidRPr="00552B1B">
        <w:rPr>
          <w:rFonts w:asciiTheme="majorBidi" w:eastAsia="Times New Roman" w:hAnsiTheme="majorBidi" w:cstheme="majorBidi"/>
          <w:sz w:val="28"/>
          <w:szCs w:val="28"/>
        </w:rPr>
        <w:t>месяц.</w:t>
      </w:r>
    </w:p>
    <w:p w:rsidR="00DC1843" w:rsidRPr="00552B1B" w:rsidRDefault="00DE5D1A" w:rsidP="00517819">
      <w:pPr>
        <w:spacing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3.2.4.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17819">
        <w:rPr>
          <w:rFonts w:asciiTheme="majorBidi" w:eastAsia="Times New Roman" w:hAnsiTheme="majorBidi" w:cstheme="majorBidi"/>
          <w:sz w:val="28"/>
          <w:szCs w:val="28"/>
        </w:rPr>
        <w:t>5  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практики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60FCA"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(20 ак. часов)</w:t>
      </w:r>
      <w:r w:rsidR="008258BC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65C5D" w:rsidRPr="00552B1B" w:rsidRDefault="00DE5D1A" w:rsidP="00DE5D1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lastRenderedPageBreak/>
        <w:t>3.2.5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hAnsiTheme="majorBidi" w:cstheme="majorBidi"/>
          <w:sz w:val="28"/>
          <w:szCs w:val="28"/>
        </w:rPr>
        <w:t>Порядок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hAnsiTheme="majorBidi" w:cstheme="majorBidi"/>
          <w:sz w:val="28"/>
          <w:szCs w:val="28"/>
        </w:rPr>
        <w:t>присвоения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511435"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511435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511435"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511435" w:rsidRPr="00552B1B">
        <w:rPr>
          <w:rFonts w:asciiTheme="majorBidi" w:hAnsiTheme="majorBidi" w:cstheme="majorBidi"/>
          <w:sz w:val="28"/>
          <w:szCs w:val="28"/>
        </w:rPr>
        <w:t>международно</w:t>
      </w:r>
      <w:r w:rsidR="006512C3" w:rsidRPr="00552B1B">
        <w:rPr>
          <w:rFonts w:asciiTheme="majorBidi" w:hAnsiTheme="majorBidi" w:cstheme="majorBidi"/>
          <w:sz w:val="28"/>
          <w:szCs w:val="28"/>
        </w:rPr>
        <w:t>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уровня</w:t>
      </w:r>
      <w:r w:rsidR="000E39B7" w:rsidRPr="00552B1B">
        <w:rPr>
          <w:rFonts w:asciiTheme="majorBidi" w:hAnsiTheme="majorBidi" w:cstheme="majorBidi"/>
          <w:sz w:val="28"/>
          <w:szCs w:val="28"/>
        </w:rPr>
        <w:t>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E39B7" w:rsidRPr="00552B1B">
        <w:rPr>
          <w:rFonts w:asciiTheme="majorBidi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О</w:t>
      </w:r>
      <w:r w:rsidR="000E39B7" w:rsidRPr="00552B1B">
        <w:rPr>
          <w:rFonts w:asciiTheme="majorBidi" w:hAnsiTheme="majorBidi" w:cstheme="majorBidi"/>
          <w:sz w:val="28"/>
          <w:szCs w:val="28"/>
        </w:rPr>
        <w:t>ППЛ:</w:t>
      </w:r>
    </w:p>
    <w:p w:rsidR="00965C5D" w:rsidRPr="00552B1B" w:rsidRDefault="00A54CBE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3.3.1.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Комитетом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eastAsia="Times New Roman" w:hAnsiTheme="majorBidi" w:cstheme="majorBidi"/>
          <w:sz w:val="28"/>
          <w:szCs w:val="28"/>
        </w:rPr>
        <w:t>Балинт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ППЛ.</w:t>
      </w:r>
    </w:p>
    <w:p w:rsidR="00965C5D" w:rsidRPr="00552B1B" w:rsidRDefault="00673294" w:rsidP="006512C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3.3.2.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Документы,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предоставляемые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специалистом,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претендующим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450EF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450EF"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450EF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E450EF"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6512C3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международного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уровня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О</w:t>
      </w:r>
      <w:r w:rsidR="00361B30" w:rsidRPr="00552B1B">
        <w:rPr>
          <w:rFonts w:asciiTheme="majorBidi" w:hAnsiTheme="majorBidi" w:cstheme="majorBidi"/>
          <w:sz w:val="28"/>
          <w:szCs w:val="28"/>
        </w:rPr>
        <w:t>ППЛ:</w:t>
      </w:r>
    </w:p>
    <w:p w:rsidR="000311B9" w:rsidRPr="00552B1B" w:rsidRDefault="00D576DE" w:rsidP="006E49E8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Заявление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указанием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выполненных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нормати</w:t>
      </w:r>
      <w:r w:rsidR="00331F12" w:rsidRPr="00552B1B">
        <w:rPr>
          <w:rFonts w:asciiTheme="majorBidi" w:hAnsiTheme="majorBidi" w:cstheme="majorBidi"/>
          <w:sz w:val="28"/>
          <w:szCs w:val="28"/>
        </w:rPr>
        <w:t>вов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331F12" w:rsidRPr="00552B1B">
        <w:rPr>
          <w:rFonts w:asciiTheme="majorBidi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331F12" w:rsidRPr="00552B1B">
        <w:rPr>
          <w:rFonts w:asciiTheme="majorBidi" w:hAnsiTheme="majorBidi" w:cstheme="majorBidi"/>
          <w:sz w:val="28"/>
          <w:szCs w:val="28"/>
        </w:rPr>
        <w:t>подготов</w:t>
      </w:r>
      <w:r w:rsidR="000311B9" w:rsidRPr="00552B1B">
        <w:rPr>
          <w:rFonts w:asciiTheme="majorBidi" w:hAnsiTheme="majorBidi" w:cstheme="majorBidi"/>
          <w:sz w:val="28"/>
          <w:szCs w:val="28"/>
        </w:rPr>
        <w:t>ки,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65C5D" w:rsidRPr="00552B1B" w:rsidRDefault="000311B9" w:rsidP="006E49E8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все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накопительные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согласно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требованиям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кандидату.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65C5D" w:rsidRPr="00552B1B" w:rsidRDefault="00DE5D1A" w:rsidP="00DE5D1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3.4.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При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положительном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решении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Комитета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присвоении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665F9" w:rsidRPr="00552B1B">
        <w:rPr>
          <w:rFonts w:asciiTheme="majorBidi" w:hAnsiTheme="majorBidi" w:cstheme="majorBidi"/>
          <w:sz w:val="28"/>
          <w:szCs w:val="28"/>
        </w:rPr>
        <w:t>с</w:t>
      </w:r>
      <w:r w:rsidR="00D576DE" w:rsidRPr="00552B1B">
        <w:rPr>
          <w:rFonts w:asciiTheme="majorBidi" w:hAnsiTheme="majorBidi" w:cstheme="majorBidi"/>
          <w:sz w:val="28"/>
          <w:szCs w:val="28"/>
        </w:rPr>
        <w:t>пециалисту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выдает</w:t>
      </w:r>
      <w:r w:rsidR="00D576DE" w:rsidRPr="00552B1B">
        <w:rPr>
          <w:rFonts w:asciiTheme="majorBidi" w:hAnsiTheme="majorBidi" w:cstheme="majorBidi"/>
          <w:sz w:val="28"/>
          <w:szCs w:val="28"/>
        </w:rPr>
        <w:t>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сертификат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576DE" w:rsidRPr="00552B1B">
        <w:rPr>
          <w:rFonts w:asciiTheme="majorBidi" w:hAnsiTheme="majorBidi" w:cstheme="majorBidi"/>
          <w:sz w:val="28"/>
          <w:szCs w:val="28"/>
        </w:rPr>
        <w:t>«Руководителя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D576DE" w:rsidRPr="00552B1B">
        <w:rPr>
          <w:rFonts w:asciiTheme="majorBidi" w:hAnsiTheme="majorBidi" w:cstheme="majorBidi"/>
          <w:sz w:val="28"/>
          <w:szCs w:val="28"/>
        </w:rPr>
        <w:t>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D576DE"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международного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уровня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512C3" w:rsidRPr="00552B1B">
        <w:rPr>
          <w:rFonts w:asciiTheme="majorBidi" w:hAnsiTheme="majorBidi" w:cstheme="majorBidi"/>
          <w:sz w:val="28"/>
          <w:szCs w:val="28"/>
        </w:rPr>
        <w:t>О</w:t>
      </w:r>
      <w:r w:rsidR="00682BF3" w:rsidRPr="00552B1B">
        <w:rPr>
          <w:rFonts w:asciiTheme="majorBidi" w:hAnsiTheme="majorBidi" w:cstheme="majorBidi"/>
          <w:sz w:val="28"/>
          <w:szCs w:val="28"/>
        </w:rPr>
        <w:t>ППЛ</w:t>
      </w:r>
      <w:r w:rsidR="00965C5D" w:rsidRPr="00552B1B">
        <w:rPr>
          <w:rFonts w:asciiTheme="majorBidi" w:hAnsiTheme="majorBidi" w:cstheme="majorBidi"/>
          <w:sz w:val="28"/>
          <w:szCs w:val="28"/>
        </w:rPr>
        <w:t>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(преподавателя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курса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hAnsiTheme="majorBidi" w:cstheme="majorBidi"/>
          <w:sz w:val="28"/>
          <w:szCs w:val="28"/>
        </w:rPr>
        <w:t>«Тренинг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Ба</w:t>
      </w:r>
      <w:r w:rsidR="000311B9" w:rsidRPr="00552B1B">
        <w:rPr>
          <w:rFonts w:asciiTheme="majorBidi" w:hAnsiTheme="majorBidi" w:cstheme="majorBidi"/>
          <w:sz w:val="28"/>
          <w:szCs w:val="28"/>
        </w:rPr>
        <w:t>л</w:t>
      </w:r>
      <w:r w:rsidR="006E49E8" w:rsidRPr="00552B1B">
        <w:rPr>
          <w:rFonts w:asciiTheme="majorBidi" w:hAnsiTheme="majorBidi" w:cstheme="majorBidi"/>
          <w:sz w:val="28"/>
          <w:szCs w:val="28"/>
        </w:rPr>
        <w:t>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группы</w:t>
      </w:r>
      <w:r w:rsidR="005F4F68" w:rsidRPr="00552B1B">
        <w:rPr>
          <w:rFonts w:asciiTheme="majorBidi" w:hAnsiTheme="majorBidi" w:cstheme="majorBidi"/>
          <w:sz w:val="28"/>
          <w:szCs w:val="28"/>
        </w:rPr>
        <w:t>»</w:t>
      </w:r>
      <w:r w:rsidR="006E49E8" w:rsidRPr="00552B1B">
        <w:rPr>
          <w:rFonts w:asciiTheme="majorBidi" w:hAnsiTheme="majorBidi" w:cstheme="majorBidi"/>
          <w:sz w:val="28"/>
          <w:szCs w:val="28"/>
        </w:rPr>
        <w:t>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утвержденного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образца</w:t>
      </w:r>
      <w:r w:rsidR="00D576DE" w:rsidRPr="00552B1B">
        <w:rPr>
          <w:rFonts w:asciiTheme="majorBidi" w:hAnsiTheme="majorBidi" w:cstheme="majorBidi"/>
          <w:sz w:val="28"/>
          <w:szCs w:val="28"/>
        </w:rPr>
        <w:t>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Данные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специалиста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вносятся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реестр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665F9"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704E73" w:rsidRPr="00552B1B">
        <w:rPr>
          <w:rFonts w:asciiTheme="majorBidi" w:hAnsiTheme="majorBidi" w:cstheme="majorBidi"/>
          <w:sz w:val="28"/>
          <w:szCs w:val="28"/>
        </w:rPr>
        <w:t>Балинт</w:t>
      </w:r>
      <w:r w:rsidR="00F665F9" w:rsidRPr="00552B1B">
        <w:rPr>
          <w:rFonts w:asciiTheme="majorBidi" w:hAnsiTheme="majorBidi" w:cstheme="majorBidi"/>
          <w:sz w:val="28"/>
          <w:szCs w:val="28"/>
        </w:rPr>
        <w:t>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F665F9"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О</w:t>
      </w:r>
      <w:r w:rsidR="00965C5D" w:rsidRPr="00552B1B">
        <w:rPr>
          <w:rFonts w:asciiTheme="majorBidi" w:hAnsiTheme="majorBidi" w:cstheme="majorBidi"/>
          <w:sz w:val="28"/>
          <w:szCs w:val="28"/>
        </w:rPr>
        <w:t>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публикуются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официальном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hAnsiTheme="majorBidi" w:cstheme="majorBidi"/>
          <w:sz w:val="28"/>
          <w:szCs w:val="28"/>
        </w:rPr>
        <w:t>сайте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6E49E8" w:rsidRPr="00552B1B">
        <w:rPr>
          <w:rFonts w:asciiTheme="majorBidi" w:hAnsiTheme="majorBidi" w:cstheme="majorBidi"/>
          <w:sz w:val="28"/>
          <w:szCs w:val="28"/>
        </w:rPr>
        <w:t>О</w:t>
      </w:r>
      <w:r w:rsidR="00965C5D" w:rsidRPr="00552B1B">
        <w:rPr>
          <w:rFonts w:asciiTheme="majorBidi" w:hAnsiTheme="majorBidi" w:cstheme="majorBidi"/>
          <w:sz w:val="28"/>
          <w:szCs w:val="28"/>
        </w:rPr>
        <w:t>ППЛ</w:t>
      </w:r>
      <w:r w:rsidR="006E49E8" w:rsidRPr="00552B1B">
        <w:rPr>
          <w:rFonts w:asciiTheme="majorBidi" w:hAnsiTheme="majorBidi" w:cstheme="majorBidi"/>
          <w:sz w:val="28"/>
          <w:szCs w:val="28"/>
        </w:rPr>
        <w:t>.</w:t>
      </w:r>
    </w:p>
    <w:p w:rsidR="00965C5D" w:rsidRPr="00552B1B" w:rsidRDefault="00F665F9" w:rsidP="006E49E8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3.5.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срок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лет,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чего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проводится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процедура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ресертификации,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противном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случает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65C5D" w:rsidRPr="00552B1B">
        <w:rPr>
          <w:rFonts w:asciiTheme="majorBidi" w:eastAsia="Times New Roman" w:hAnsiTheme="majorBidi" w:cstheme="majorBidi"/>
          <w:sz w:val="28"/>
          <w:szCs w:val="28"/>
        </w:rPr>
        <w:t>утрачивается</w:t>
      </w:r>
      <w:r w:rsidR="006332EF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0311B9" w:rsidRPr="00552B1B" w:rsidRDefault="006E49E8" w:rsidP="006E49E8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3.6.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ресертификации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необходимо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E5D1A" w:rsidRPr="00552B1B">
        <w:rPr>
          <w:rFonts w:asciiTheme="majorBidi" w:eastAsia="Times New Roman" w:hAnsiTheme="majorBidi" w:cstheme="majorBidi"/>
          <w:sz w:val="28"/>
          <w:szCs w:val="28"/>
        </w:rPr>
        <w:t>представить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0311B9" w:rsidRPr="00552B1B" w:rsidRDefault="00DE5D1A" w:rsidP="006E49E8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регистрацию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0311B9" w:rsidRPr="00552B1B" w:rsidRDefault="00DE5D1A" w:rsidP="006E49E8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накопительный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фикат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прохождении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311B9"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качестве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супервиз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ак.часа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(всего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20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15BB6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учебный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1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сентября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30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190FD0" w:rsidRPr="00552B1B">
        <w:rPr>
          <w:rFonts w:asciiTheme="majorBidi" w:eastAsia="Times New Roman" w:hAnsiTheme="majorBidi" w:cstheme="majorBidi"/>
          <w:sz w:val="28"/>
          <w:szCs w:val="28"/>
        </w:rPr>
        <w:t>июня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),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6E49E8" w:rsidRPr="00552B1B" w:rsidRDefault="00DE5D1A" w:rsidP="006E49E8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регистрацию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пять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двух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групп.</w:t>
      </w:r>
    </w:p>
    <w:p w:rsidR="006332EF" w:rsidRPr="00552B1B" w:rsidRDefault="006332EF" w:rsidP="00861CF3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E0FBB" w:rsidRPr="00552B1B" w:rsidRDefault="00CA59DA" w:rsidP="004E0FBB">
      <w:pPr>
        <w:pStyle w:val="a3"/>
        <w:spacing w:line="276" w:lineRule="auto"/>
        <w:ind w:left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552B1B">
        <w:rPr>
          <w:rFonts w:asciiTheme="majorBidi" w:hAnsiTheme="majorBidi" w:cstheme="majorBidi"/>
          <w:b/>
          <w:sz w:val="28"/>
          <w:szCs w:val="28"/>
        </w:rPr>
        <w:t>4</w:t>
      </w:r>
      <w:r w:rsidR="004E0FBB" w:rsidRPr="00552B1B">
        <w:rPr>
          <w:rFonts w:asciiTheme="majorBidi" w:hAnsiTheme="majorBidi" w:cstheme="majorBidi"/>
          <w:b/>
          <w:sz w:val="28"/>
          <w:szCs w:val="28"/>
        </w:rPr>
        <w:t>.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b/>
          <w:sz w:val="28"/>
          <w:szCs w:val="28"/>
        </w:rPr>
        <w:t>групп»»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4E0FBB" w:rsidRPr="00552B1B" w:rsidRDefault="004E0FBB" w:rsidP="00CA59DA">
      <w:pPr>
        <w:pStyle w:val="a3"/>
        <w:numPr>
          <w:ilvl w:val="1"/>
          <w:numId w:val="24"/>
        </w:numPr>
        <w:spacing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Описание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статуса: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.1.1.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групп»»</w:t>
      </w:r>
    </w:p>
    <w:p w:rsidR="004E0FBB" w:rsidRPr="00552B1B" w:rsidRDefault="004E0FBB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имеет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подтверждать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сертификацию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следующие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категории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групп: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4E0FB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а)Основы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групповой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работы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(простая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группа)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36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40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часов;</w:t>
      </w:r>
    </w:p>
    <w:p w:rsidR="004E0FBB" w:rsidRPr="00552B1B" w:rsidRDefault="004E0FBB" w:rsidP="004E0FB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б)Курс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«Тренинг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группы»</w:t>
      </w:r>
    </w:p>
    <w:p w:rsidR="004E0FBB" w:rsidRPr="00552B1B" w:rsidRDefault="004E0FBB" w:rsidP="004E0FB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(1-й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72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часа</w:t>
      </w:r>
      <w:r w:rsidR="00DD7275">
        <w:rPr>
          <w:rFonts w:asciiTheme="majorBidi" w:hAnsiTheme="majorBidi" w:cstheme="majorBidi"/>
          <w:sz w:val="28"/>
          <w:szCs w:val="28"/>
        </w:rPr>
        <w:t xml:space="preserve">  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4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семинара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18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каждый;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4E0FBB">
      <w:pPr>
        <w:pStyle w:val="a3"/>
        <w:tabs>
          <w:tab w:val="left" w:pos="3119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96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семинаров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16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каждый).</w:t>
      </w:r>
    </w:p>
    <w:p w:rsidR="004E0FBB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lastRenderedPageBreak/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.2.Минимальные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кандидату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получения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Преподавателя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групп»: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.2.1.6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стажа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деятельности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(психотерапевт,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психолог-консультант,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врач,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социальный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работник,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педагог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др.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специалисты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помогающих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профессий);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действительное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членство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100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индивидуальной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и/или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групповой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психотерапии;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0F425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прохождение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полного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групп»»</w:t>
      </w:r>
    </w:p>
    <w:p w:rsidR="004E0FBB" w:rsidRPr="00552B1B" w:rsidRDefault="004E0FBB" w:rsidP="000F425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(</w:t>
      </w:r>
      <w:r w:rsidR="000F4252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sz w:val="28"/>
          <w:szCs w:val="28"/>
        </w:rPr>
        <w:t>семинара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каждый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0F4252" w:rsidRPr="00552B1B">
        <w:rPr>
          <w:rFonts w:asciiTheme="majorBidi" w:eastAsia="Times New Roman" w:hAnsiTheme="majorBidi" w:cstheme="majorBidi"/>
          <w:sz w:val="28"/>
          <w:szCs w:val="28"/>
        </w:rPr>
        <w:t>48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ак.часов)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.2.2.Стаж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группы,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трёх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лет.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.2.3.Опыт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проведения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подтвержденный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документально,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9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месяцев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год,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частотой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раз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месяц.</w:t>
      </w:r>
    </w:p>
    <w:p w:rsidR="004E0FBB" w:rsidRPr="00552B1B" w:rsidRDefault="00CA59DA" w:rsidP="00517819">
      <w:pPr>
        <w:spacing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.2.4.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517819">
        <w:rPr>
          <w:rFonts w:asciiTheme="majorBidi" w:eastAsia="Times New Roman" w:hAnsiTheme="majorBidi" w:cstheme="majorBidi"/>
          <w:sz w:val="28"/>
          <w:szCs w:val="28"/>
        </w:rPr>
        <w:t>5  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практики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(20 ак. часов)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E0FBB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4</w:t>
      </w:r>
      <w:r w:rsidR="004E0FBB" w:rsidRPr="00552B1B">
        <w:rPr>
          <w:rFonts w:asciiTheme="majorBidi" w:hAnsiTheme="majorBidi" w:cstheme="majorBidi"/>
          <w:sz w:val="28"/>
          <w:szCs w:val="28"/>
        </w:rPr>
        <w:t>.2.5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Порядок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присвоения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Преподавателя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</w:t>
      </w:r>
      <w:r w:rsidR="004E0FBB" w:rsidRPr="00552B1B">
        <w:rPr>
          <w:rFonts w:asciiTheme="majorBidi" w:hAnsiTheme="majorBidi" w:cstheme="majorBidi"/>
          <w:sz w:val="28"/>
          <w:szCs w:val="28"/>
        </w:rPr>
        <w:t>: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.3.1.Статус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Комитетом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</w:p>
    <w:p w:rsidR="004E0FBB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.3.2.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Документы,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предоставляемые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специалистом,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претендующим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Преподавателя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</w:t>
      </w:r>
      <w:r w:rsidR="004E0FBB" w:rsidRPr="00552B1B">
        <w:rPr>
          <w:rFonts w:asciiTheme="majorBidi" w:hAnsiTheme="majorBidi" w:cstheme="majorBidi"/>
          <w:sz w:val="28"/>
          <w:szCs w:val="28"/>
        </w:rPr>
        <w:t>: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Заявление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указанием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выполненных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нормативов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подготовки,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все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накопительные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согласно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требованиям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кандидату.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4E0FBB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4</w:t>
      </w:r>
      <w:r w:rsidR="004E0FBB" w:rsidRPr="00552B1B">
        <w:rPr>
          <w:rFonts w:asciiTheme="majorBidi" w:hAnsiTheme="majorBidi" w:cstheme="majorBidi"/>
          <w:sz w:val="28"/>
          <w:szCs w:val="28"/>
        </w:rPr>
        <w:t>.4.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При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положительном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решении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Комитета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присвоении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специалисту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выдается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сертификат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«Преподаватель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«Подготовка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«Тренинг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Cs/>
          <w:sz w:val="28"/>
          <w:szCs w:val="28"/>
        </w:rPr>
        <w:t>групп»»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утвержденного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образца.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Данные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специалиста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вносятся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реестр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публикуются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наофициальном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сайте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hAnsiTheme="majorBidi" w:cstheme="majorBidi"/>
          <w:sz w:val="28"/>
          <w:szCs w:val="28"/>
        </w:rPr>
        <w:t>ОППЛ.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.5.Статус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срок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лет,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чего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проводится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процедура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ресертификации,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противном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случает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утрачивается.</w:t>
      </w:r>
    </w:p>
    <w:p w:rsidR="004E0FBB" w:rsidRPr="00552B1B" w:rsidRDefault="00CA59DA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.6.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ресертификации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необходимо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4E0FBB" w:rsidRPr="00552B1B">
        <w:rPr>
          <w:rFonts w:asciiTheme="majorBidi" w:eastAsia="Times New Roman" w:hAnsiTheme="majorBidi" w:cstheme="majorBidi"/>
          <w:sz w:val="28"/>
          <w:szCs w:val="28"/>
        </w:rPr>
        <w:t>представить: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регистрацию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lastRenderedPageBreak/>
        <w:t>накопительный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сертификат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прохождении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качестве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4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ак.часа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(всего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20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учебный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сентября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–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30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июня),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4E0FBB" w:rsidRPr="00552B1B" w:rsidRDefault="004E0FBB" w:rsidP="004E0FBB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регистрацию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пять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двух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групп.</w:t>
      </w:r>
    </w:p>
    <w:p w:rsidR="004E0FBB" w:rsidRPr="00552B1B" w:rsidRDefault="004E0FBB" w:rsidP="004E0FBB">
      <w:pPr>
        <w:pStyle w:val="a3"/>
        <w:spacing w:line="276" w:lineRule="auto"/>
        <w:ind w:left="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A59DA" w:rsidRPr="00552B1B" w:rsidRDefault="00CA59DA" w:rsidP="00CA59DA">
      <w:pPr>
        <w:pStyle w:val="a3"/>
        <w:spacing w:line="276" w:lineRule="auto"/>
        <w:ind w:left="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5.Руководитель-супервизор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группы,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sz w:val="28"/>
          <w:szCs w:val="28"/>
        </w:rPr>
        <w:t>ОППЛ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5.1Описание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статуса: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5.1.1.Руководитель-супервизор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имеет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подтверждать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сертификацию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следующие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категории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групп: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а)простая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Балинтовская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группа–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36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40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часов,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б)обучение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(1-й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72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2-й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96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часов),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в)проводить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CA59DA" w:rsidRPr="00552B1B" w:rsidRDefault="00B60719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Минимальные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кандидату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получения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«Руководитель-супервизор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ОППЛ»: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5.2.1.8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стажа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деятельности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(психотерапевт,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психолог-консультант,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врач,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социальный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работник,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педагог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др.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специалисты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помогающих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профессий);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Действительное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членство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5.2.3.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150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(индивидуальной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и/или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групповой)психотерапии;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5.2.4.Стаж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международного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уровня,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трёх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5.2.5.Опыт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подтвержденный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9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месяцев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частотой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раз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месяц.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5.2.6.5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практики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(20 ак. часов)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CA59DA" w:rsidRPr="00552B1B" w:rsidRDefault="00CA59DA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5.2.7.3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супервизорских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семинара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каждый.</w:t>
      </w:r>
    </w:p>
    <w:p w:rsidR="00517819" w:rsidRDefault="00517819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5.2.8. Наличие  сертификата  супервизора.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5.3.Порядок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присвоения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Руководителя-супервизора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ОППЛ: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5.3.1.Статус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Комитетом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5.3.2.Документы,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предоставляемые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специалистом,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Руководителя-супервизора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ОППЛ: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lastRenderedPageBreak/>
        <w:t>Заявление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указанием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выполненных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нормативов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подготовки,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CA59DA" w:rsidRPr="00552B1B" w:rsidRDefault="00CA59DA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Накопительные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согласно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требований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кандидату.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5.3.3.При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положительном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решении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Комитета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присвоении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выдается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«Руководителя-супервизора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517819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утвержденного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образца.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Данные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вносятся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реестр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публикуются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официальном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сайте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ОППЛ.</w:t>
      </w:r>
    </w:p>
    <w:p w:rsidR="00CA59DA" w:rsidRPr="00552B1B" w:rsidRDefault="00902BD2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.3.4.Статус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срок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лет,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чего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может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быть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продлен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заявлению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специалиста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соответствующего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решения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Комитета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</w:p>
    <w:p w:rsidR="00CA59DA" w:rsidRPr="00552B1B" w:rsidRDefault="00CA59DA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необходимо:</w:t>
      </w:r>
    </w:p>
    <w:p w:rsidR="00CA59DA" w:rsidRPr="00552B1B" w:rsidRDefault="00DD7275" w:rsidP="00CA59DA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регистрация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год,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регистрация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ее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Комитете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31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октября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A59DA" w:rsidRPr="00552B1B">
        <w:rPr>
          <w:rFonts w:asciiTheme="majorBidi" w:eastAsia="Times New Roman" w:hAnsiTheme="majorBidi" w:cstheme="majorBidi"/>
          <w:sz w:val="28"/>
          <w:szCs w:val="28"/>
        </w:rPr>
        <w:t>ежегодно,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CA59DA" w:rsidRPr="00552B1B" w:rsidRDefault="00CA59DA" w:rsidP="00B607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выдачей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накопительного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сертификата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5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супервизий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</w:t>
      </w:r>
      <w:r w:rsidR="00B60719" w:rsidRPr="00552B1B">
        <w:rPr>
          <w:rFonts w:asciiTheme="majorBidi" w:hAnsiTheme="majorBidi" w:cstheme="majorBidi"/>
          <w:sz w:val="28"/>
          <w:szCs w:val="28"/>
        </w:rPr>
        <w:t>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групп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),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CA59DA" w:rsidRPr="00552B1B" w:rsidRDefault="00CA59DA" w:rsidP="00B607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участие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самого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специалиста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4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часа.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Всего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20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за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один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учебный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год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1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сентября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30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июня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)</w:t>
      </w:r>
    </w:p>
    <w:p w:rsidR="00CA59DA" w:rsidRPr="00552B1B" w:rsidRDefault="00CA59DA" w:rsidP="00F22ED3">
      <w:pPr>
        <w:pStyle w:val="a3"/>
        <w:spacing w:line="276" w:lineRule="auto"/>
        <w:ind w:left="0"/>
        <w:rPr>
          <w:rFonts w:asciiTheme="majorBidi" w:eastAsia="Times New Roman" w:hAnsiTheme="majorBidi" w:cstheme="majorBidi"/>
          <w:sz w:val="28"/>
          <w:szCs w:val="28"/>
        </w:rPr>
      </w:pPr>
    </w:p>
    <w:p w:rsidR="00BF5E7D" w:rsidRPr="00552B1B" w:rsidRDefault="00BF5E7D" w:rsidP="00F22ED3">
      <w:pPr>
        <w:pStyle w:val="a3"/>
        <w:spacing w:line="276" w:lineRule="auto"/>
        <w:ind w:left="0"/>
        <w:rPr>
          <w:rFonts w:asciiTheme="majorBidi" w:eastAsia="Times New Roman" w:hAnsiTheme="majorBidi" w:cstheme="majorBidi"/>
          <w:sz w:val="28"/>
          <w:szCs w:val="28"/>
        </w:rPr>
      </w:pPr>
    </w:p>
    <w:p w:rsidR="00902BD2" w:rsidRPr="00552B1B" w:rsidRDefault="00902BD2" w:rsidP="00902BD2">
      <w:pPr>
        <w:pStyle w:val="a3"/>
        <w:spacing w:line="276" w:lineRule="auto"/>
        <w:ind w:left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6.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b/>
          <w:bCs/>
          <w:sz w:val="28"/>
          <w:szCs w:val="28"/>
        </w:rPr>
        <w:t>групп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6.1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Описание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статуса: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6.1.1.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имеет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подтверждать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участников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</w:t>
      </w:r>
      <w:r w:rsidR="00DD7275">
        <w:rPr>
          <w:rFonts w:asciiTheme="majorBidi" w:hAnsiTheme="majorBidi" w:cstheme="majorBidi"/>
          <w:sz w:val="28"/>
          <w:szCs w:val="28"/>
        </w:rPr>
        <w:t xml:space="preserve">    </w:t>
      </w:r>
      <w:r w:rsidRPr="00552B1B">
        <w:rPr>
          <w:rFonts w:asciiTheme="majorBidi" w:hAnsiTheme="majorBidi" w:cstheme="majorBidi"/>
          <w:sz w:val="28"/>
          <w:szCs w:val="28"/>
        </w:rPr>
        <w:t>Балинтовской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представлением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соответствующую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сертификацию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следующие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категории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групп: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02BD2" w:rsidRPr="00552B1B" w:rsidRDefault="00DD7275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а)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Простая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Балинтовская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группа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36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40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часов</w:t>
      </w:r>
    </w:p>
    <w:p w:rsidR="00902BD2" w:rsidRPr="00552B1B" w:rsidRDefault="00DD7275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б)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Обучение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на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руководителя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Балинтовской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группы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(1-й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72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2-й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модуль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-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96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часов)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</w:p>
    <w:p w:rsidR="00902BD2" w:rsidRPr="00552B1B" w:rsidRDefault="00DD7275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в)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супервизию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г)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вести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подготовку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БГ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Минимальные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кандидату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получения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«Преподаватель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групп»: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lastRenderedPageBreak/>
        <w:t>6.2.1.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10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стажа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деятельности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(психотерапевт,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психолог-консультант,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врач,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социальный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работник,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педагог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др.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специалисты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помогающих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профессий);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6.2.2.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Действительное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членство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6.2.3.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200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психотерапии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(индивидуальной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и/или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групповой);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6.2.4.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Стаж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международного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уровня,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ОППЛ,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трех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лет.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6.2.3.Опыт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подтвержденный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документально,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9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месяцев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частотой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один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раз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месяц.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6.2.4.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личной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практики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="00517819">
        <w:rPr>
          <w:rFonts w:asciiTheme="majorBidi" w:eastAsia="Times New Roman" w:hAnsiTheme="majorBidi" w:cstheme="majorBidi"/>
          <w:sz w:val="28"/>
          <w:szCs w:val="28"/>
        </w:rPr>
        <w:t xml:space="preserve"> (20 ак. часов)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6.2.5.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год).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.2.5.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Подготовка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БГ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течение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лет.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.2.5.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Участие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3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обучающих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семинарах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(по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16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ак.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часов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каждый)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подготовке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преподавателей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«Супервизоры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БГ».</w:t>
      </w:r>
    </w:p>
    <w:p w:rsidR="00517819" w:rsidRDefault="00517819" w:rsidP="005178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6.2.6. Наличие  сертификата супервизора  и  супервизора-руководителя Балинтовских  групп  международного  уровня. 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.3.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Порядок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присвоения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«Преподаватель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сертифицированного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ОППЛ»: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.3.1.Статус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Комитетом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6</w:t>
      </w:r>
      <w:r w:rsidR="00902BD2" w:rsidRPr="00552B1B">
        <w:rPr>
          <w:rFonts w:asciiTheme="majorBidi" w:hAnsiTheme="majorBidi" w:cstheme="majorBidi"/>
          <w:sz w:val="28"/>
          <w:szCs w:val="28"/>
        </w:rPr>
        <w:t>.3.2.Документы,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предоставляемые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специалистом,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претендующим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статуса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«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ОППЛ»: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Заявление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специалиста,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претендующего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получение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указанием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выполненных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нормативов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профессиональной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подготовки,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Все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соответствующие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накопительные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сертификаты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ОППЛ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согласно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требований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кандидату.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52B1B">
        <w:rPr>
          <w:rFonts w:asciiTheme="majorBidi" w:hAnsiTheme="majorBidi" w:cstheme="majorBidi"/>
          <w:sz w:val="28"/>
          <w:szCs w:val="28"/>
        </w:rPr>
        <w:t>6</w:t>
      </w:r>
      <w:r w:rsidR="00902BD2" w:rsidRPr="00552B1B">
        <w:rPr>
          <w:rFonts w:asciiTheme="majorBidi" w:hAnsiTheme="majorBidi" w:cstheme="majorBidi"/>
          <w:sz w:val="28"/>
          <w:szCs w:val="28"/>
        </w:rPr>
        <w:t>.3.3.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При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положительном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решении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Комитета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присвоении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статуса,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специалисту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выдается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Сертификат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«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Преподаватель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курса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подготовки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супервизоров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ОППЛ</w:t>
      </w:r>
      <w:r w:rsidR="00902BD2" w:rsidRPr="00552B1B">
        <w:rPr>
          <w:rFonts w:asciiTheme="majorBidi" w:hAnsiTheme="majorBidi" w:cstheme="majorBidi"/>
          <w:sz w:val="28"/>
          <w:szCs w:val="28"/>
        </w:rPr>
        <w:t>»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утвержденного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образца.</w:t>
      </w:r>
    </w:p>
    <w:p w:rsidR="00902BD2" w:rsidRPr="00552B1B" w:rsidRDefault="00DD7275" w:rsidP="00902BD2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Данные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специалиста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вносятся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реестр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Руководителей-Супервизоров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Балинтовских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групп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ОППЛ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902BD2" w:rsidRPr="00552B1B">
        <w:rPr>
          <w:rFonts w:asciiTheme="majorBidi" w:hAnsiTheme="majorBidi" w:cstheme="majorBidi"/>
          <w:sz w:val="28"/>
          <w:szCs w:val="28"/>
        </w:rPr>
        <w:t>публикуются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на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официальном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сайте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hAnsiTheme="majorBidi" w:cstheme="majorBidi"/>
          <w:sz w:val="28"/>
          <w:szCs w:val="28"/>
        </w:rPr>
        <w:t>ОППЛ.</w:t>
      </w:r>
    </w:p>
    <w:p w:rsidR="00902BD2" w:rsidRPr="00552B1B" w:rsidRDefault="00BB303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6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.3.4.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присваивается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срок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лет,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чего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статус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может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быть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продлен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заявлению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специалиста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соответствующего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решения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Комитета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по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Балинтовскому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движению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ОППЛ.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lastRenderedPageBreak/>
        <w:t>Для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подтверждения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статуса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необходимо:</w:t>
      </w:r>
    </w:p>
    <w:p w:rsidR="00902BD2" w:rsidRPr="00552B1B" w:rsidRDefault="00DD7275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регистрация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Балинтовской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год,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регистрация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ее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Комитете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до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31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октября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902BD2" w:rsidRPr="00552B1B">
        <w:rPr>
          <w:rFonts w:asciiTheme="majorBidi" w:eastAsia="Times New Roman" w:hAnsiTheme="majorBidi" w:cstheme="majorBidi"/>
          <w:sz w:val="28"/>
          <w:szCs w:val="28"/>
        </w:rPr>
        <w:t>ежегодно,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выдачей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накопительного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сертификата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B607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5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супервизий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руководителей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Балинтовских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hAnsiTheme="majorBidi" w:cstheme="majorBidi"/>
          <w:sz w:val="28"/>
          <w:szCs w:val="28"/>
        </w:rPr>
        <w:t>групп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),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902BD2" w:rsidRPr="00552B1B" w:rsidRDefault="00902BD2" w:rsidP="00B60719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участие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специалиста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в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супервизии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(как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5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супервизий</w:t>
      </w:r>
      <w:r w:rsidR="00B60719" w:rsidRPr="00552B1B">
        <w:rPr>
          <w:rFonts w:asciiTheme="majorBidi" w:hAnsiTheme="majorBidi" w:cstheme="majorBidi"/>
          <w:sz w:val="28"/>
          <w:szCs w:val="28"/>
        </w:rPr>
        <w:t>по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4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часа.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Всего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20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ак.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часов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за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один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учебный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год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1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сентября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–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30</w:t>
      </w:r>
      <w:r w:rsidR="00DD7275">
        <w:rPr>
          <w:rFonts w:asciiTheme="majorBidi" w:hAnsiTheme="majorBidi" w:cstheme="majorBidi"/>
          <w:sz w:val="28"/>
          <w:szCs w:val="28"/>
        </w:rPr>
        <w:t xml:space="preserve">  </w:t>
      </w:r>
      <w:r w:rsidR="00B60719" w:rsidRPr="00552B1B">
        <w:rPr>
          <w:rFonts w:asciiTheme="majorBidi" w:hAnsiTheme="majorBidi" w:cstheme="majorBidi"/>
          <w:sz w:val="28"/>
          <w:szCs w:val="28"/>
        </w:rPr>
        <w:t>июня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),</w:t>
      </w:r>
    </w:p>
    <w:p w:rsidR="00902BD2" w:rsidRPr="00030EC1" w:rsidRDefault="00902BD2" w:rsidP="00902BD2">
      <w:pPr>
        <w:pStyle w:val="a3"/>
        <w:spacing w:line="276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52B1B">
        <w:rPr>
          <w:rFonts w:asciiTheme="majorBidi" w:eastAsia="Times New Roman" w:hAnsiTheme="majorBidi" w:cstheme="majorBidi"/>
          <w:sz w:val="28"/>
          <w:szCs w:val="28"/>
        </w:rPr>
        <w:t>проведение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на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супервизоров-руководителей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Балинтовских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минимум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одной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за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пять</w:t>
      </w:r>
      <w:r w:rsidR="00DD7275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552B1B">
        <w:rPr>
          <w:rFonts w:asciiTheme="majorBidi" w:eastAsia="Times New Roman" w:hAnsiTheme="majorBidi" w:cstheme="majorBidi"/>
          <w:sz w:val="28"/>
          <w:szCs w:val="28"/>
        </w:rPr>
        <w:t>лет.</w:t>
      </w:r>
    </w:p>
    <w:p w:rsidR="00577A23" w:rsidRPr="00030EC1" w:rsidRDefault="00577A23" w:rsidP="00F22ED3">
      <w:pPr>
        <w:pStyle w:val="a3"/>
        <w:spacing w:line="276" w:lineRule="auto"/>
        <w:ind w:left="0"/>
        <w:rPr>
          <w:rFonts w:asciiTheme="majorBidi" w:eastAsia="Times New Roman" w:hAnsiTheme="majorBidi" w:cstheme="majorBidi"/>
          <w:sz w:val="28"/>
          <w:szCs w:val="28"/>
        </w:rPr>
      </w:pPr>
    </w:p>
    <w:sectPr w:rsidR="00577A23" w:rsidRPr="00030EC1" w:rsidSect="00431D7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19" w:right="1080" w:bottom="1079" w:left="12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6" w:rsidRDefault="002D40B6">
      <w:r>
        <w:separator/>
      </w:r>
    </w:p>
  </w:endnote>
  <w:endnote w:type="continuationSeparator" w:id="1">
    <w:p w:rsidR="002D40B6" w:rsidRDefault="002D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96" w:rsidRDefault="0054227E" w:rsidP="008C7EFF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1F0E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E96" w:rsidRDefault="001F0E96" w:rsidP="00431D7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96" w:rsidRDefault="0054227E" w:rsidP="008C7EFF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1F0E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819">
      <w:rPr>
        <w:rStyle w:val="a5"/>
        <w:noProof/>
      </w:rPr>
      <w:t>5</w:t>
    </w:r>
    <w:r>
      <w:rPr>
        <w:rStyle w:val="a5"/>
      </w:rPr>
      <w:fldChar w:fldCharType="end"/>
    </w:r>
  </w:p>
  <w:p w:rsidR="001F0E96" w:rsidRDefault="001F0E96" w:rsidP="00431D7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6" w:rsidRDefault="002D40B6">
      <w:r>
        <w:separator/>
      </w:r>
    </w:p>
  </w:footnote>
  <w:footnote w:type="continuationSeparator" w:id="1">
    <w:p w:rsidR="002D40B6" w:rsidRDefault="002D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96" w:rsidRDefault="0054227E" w:rsidP="003D5C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E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E96" w:rsidRDefault="001F0E96" w:rsidP="003D5C17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96" w:rsidRDefault="0054227E" w:rsidP="003D5C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E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819">
      <w:rPr>
        <w:rStyle w:val="a5"/>
        <w:noProof/>
      </w:rPr>
      <w:t>5</w:t>
    </w:r>
    <w:r>
      <w:rPr>
        <w:rStyle w:val="a5"/>
      </w:rPr>
      <w:fldChar w:fldCharType="end"/>
    </w:r>
  </w:p>
  <w:p w:rsidR="001F0E96" w:rsidRDefault="001F0E96" w:rsidP="003D5C17">
    <w:pPr>
      <w:pStyle w:val="a6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966"/>
    <w:multiLevelType w:val="multilevel"/>
    <w:tmpl w:val="AEC65B6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1">
    <w:nsid w:val="13BC48FF"/>
    <w:multiLevelType w:val="multilevel"/>
    <w:tmpl w:val="516C02D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2">
    <w:nsid w:val="17024E82"/>
    <w:multiLevelType w:val="multilevel"/>
    <w:tmpl w:val="119610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5D655D"/>
    <w:multiLevelType w:val="hybridMultilevel"/>
    <w:tmpl w:val="EA2644F4"/>
    <w:lvl w:ilvl="0" w:tplc="9F76DB6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99854B2"/>
    <w:multiLevelType w:val="multilevel"/>
    <w:tmpl w:val="076654C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51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eastAsia="Calibri" w:hint="default"/>
      </w:rPr>
    </w:lvl>
  </w:abstractNum>
  <w:abstractNum w:abstractNumId="5">
    <w:nsid w:val="2C370183"/>
    <w:multiLevelType w:val="multilevel"/>
    <w:tmpl w:val="405C5E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>
    <w:nsid w:val="2DF00BF0"/>
    <w:multiLevelType w:val="multilevel"/>
    <w:tmpl w:val="47887D2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7">
    <w:nsid w:val="41232B76"/>
    <w:multiLevelType w:val="multilevel"/>
    <w:tmpl w:val="EE304AB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4F8B5481"/>
    <w:multiLevelType w:val="multilevel"/>
    <w:tmpl w:val="3D78989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Calibri" w:hint="default"/>
      </w:rPr>
    </w:lvl>
  </w:abstractNum>
  <w:abstractNum w:abstractNumId="9">
    <w:nsid w:val="51974879"/>
    <w:multiLevelType w:val="hybridMultilevel"/>
    <w:tmpl w:val="336E66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223F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8E8783F"/>
    <w:multiLevelType w:val="multilevel"/>
    <w:tmpl w:val="AACAB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0D0849"/>
    <w:multiLevelType w:val="multilevel"/>
    <w:tmpl w:val="2FF409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Calibri" w:hint="default"/>
      </w:rPr>
    </w:lvl>
  </w:abstractNum>
  <w:abstractNum w:abstractNumId="13">
    <w:nsid w:val="5CFB5876"/>
    <w:multiLevelType w:val="multilevel"/>
    <w:tmpl w:val="DFD0B05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14">
    <w:nsid w:val="64B24198"/>
    <w:multiLevelType w:val="multilevel"/>
    <w:tmpl w:val="6F2EAC8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A922ADF"/>
    <w:multiLevelType w:val="multilevel"/>
    <w:tmpl w:val="B6CA1A9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FF54A52"/>
    <w:multiLevelType w:val="multilevel"/>
    <w:tmpl w:val="CECE39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0838E8"/>
    <w:multiLevelType w:val="multilevel"/>
    <w:tmpl w:val="A16E66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1D016AE"/>
    <w:multiLevelType w:val="multilevel"/>
    <w:tmpl w:val="95E034B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1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800"/>
      </w:pPr>
      <w:rPr>
        <w:rFonts w:eastAsia="Calibri" w:hint="default"/>
      </w:rPr>
    </w:lvl>
  </w:abstractNum>
  <w:abstractNum w:abstractNumId="19">
    <w:nsid w:val="730E20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54B1E35"/>
    <w:multiLevelType w:val="multilevel"/>
    <w:tmpl w:val="06CE778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1">
    <w:nsid w:val="760A3FB9"/>
    <w:multiLevelType w:val="hybridMultilevel"/>
    <w:tmpl w:val="07D011BA"/>
    <w:lvl w:ilvl="0" w:tplc="91E0D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4E0833"/>
    <w:multiLevelType w:val="multilevel"/>
    <w:tmpl w:val="F44C8F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>
    <w:nsid w:val="7F97118D"/>
    <w:multiLevelType w:val="multilevel"/>
    <w:tmpl w:val="235E3DF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Calibri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22"/>
  </w:num>
  <w:num w:numId="5">
    <w:abstractNumId w:val="19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2"/>
  </w:num>
  <w:num w:numId="11">
    <w:abstractNumId w:val="5"/>
  </w:num>
  <w:num w:numId="12">
    <w:abstractNumId w:val="2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4"/>
  </w:num>
  <w:num w:numId="18">
    <w:abstractNumId w:val="14"/>
  </w:num>
  <w:num w:numId="19">
    <w:abstractNumId w:val="13"/>
  </w:num>
  <w:num w:numId="20">
    <w:abstractNumId w:val="1"/>
  </w:num>
  <w:num w:numId="21">
    <w:abstractNumId w:val="18"/>
  </w:num>
  <w:num w:numId="22">
    <w:abstractNumId w:val="8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7C6"/>
    <w:rsid w:val="00005FB9"/>
    <w:rsid w:val="00013C2B"/>
    <w:rsid w:val="00030EC1"/>
    <w:rsid w:val="000311B9"/>
    <w:rsid w:val="00031D8B"/>
    <w:rsid w:val="00042A3F"/>
    <w:rsid w:val="00044BCB"/>
    <w:rsid w:val="000477CC"/>
    <w:rsid w:val="000516F1"/>
    <w:rsid w:val="00054985"/>
    <w:rsid w:val="00065B6B"/>
    <w:rsid w:val="0008637B"/>
    <w:rsid w:val="00096985"/>
    <w:rsid w:val="000B2084"/>
    <w:rsid w:val="000C7039"/>
    <w:rsid w:val="000E39B7"/>
    <w:rsid w:val="000F0FB0"/>
    <w:rsid w:val="000F4252"/>
    <w:rsid w:val="00113115"/>
    <w:rsid w:val="00113315"/>
    <w:rsid w:val="00116594"/>
    <w:rsid w:val="00133C6C"/>
    <w:rsid w:val="001656C9"/>
    <w:rsid w:val="00190FD0"/>
    <w:rsid w:val="001917E7"/>
    <w:rsid w:val="00192D93"/>
    <w:rsid w:val="001B40B4"/>
    <w:rsid w:val="001B6773"/>
    <w:rsid w:val="001C2172"/>
    <w:rsid w:val="001E3B5A"/>
    <w:rsid w:val="001F0E96"/>
    <w:rsid w:val="001F4173"/>
    <w:rsid w:val="001F751A"/>
    <w:rsid w:val="00207BA0"/>
    <w:rsid w:val="00212D35"/>
    <w:rsid w:val="00214846"/>
    <w:rsid w:val="0021504E"/>
    <w:rsid w:val="002168C7"/>
    <w:rsid w:val="0023083E"/>
    <w:rsid w:val="00233F86"/>
    <w:rsid w:val="0024026D"/>
    <w:rsid w:val="002404E8"/>
    <w:rsid w:val="00260FCA"/>
    <w:rsid w:val="002656D7"/>
    <w:rsid w:val="00292821"/>
    <w:rsid w:val="00297E8B"/>
    <w:rsid w:val="002D2705"/>
    <w:rsid w:val="002D40B6"/>
    <w:rsid w:val="002E3D1D"/>
    <w:rsid w:val="002E7888"/>
    <w:rsid w:val="00304845"/>
    <w:rsid w:val="00326495"/>
    <w:rsid w:val="00331C9D"/>
    <w:rsid w:val="00331F12"/>
    <w:rsid w:val="003346BA"/>
    <w:rsid w:val="00341C58"/>
    <w:rsid w:val="00361B30"/>
    <w:rsid w:val="003D50E0"/>
    <w:rsid w:val="003D5C17"/>
    <w:rsid w:val="003E5A0C"/>
    <w:rsid w:val="003F2A16"/>
    <w:rsid w:val="0040426E"/>
    <w:rsid w:val="0042351F"/>
    <w:rsid w:val="00431D76"/>
    <w:rsid w:val="00483438"/>
    <w:rsid w:val="004842B8"/>
    <w:rsid w:val="00497903"/>
    <w:rsid w:val="004A20B2"/>
    <w:rsid w:val="004A76CB"/>
    <w:rsid w:val="004B513B"/>
    <w:rsid w:val="004C0752"/>
    <w:rsid w:val="004E0FBB"/>
    <w:rsid w:val="004E7136"/>
    <w:rsid w:val="0050359C"/>
    <w:rsid w:val="00511435"/>
    <w:rsid w:val="00517819"/>
    <w:rsid w:val="00521A10"/>
    <w:rsid w:val="00522391"/>
    <w:rsid w:val="00532ADF"/>
    <w:rsid w:val="0054227E"/>
    <w:rsid w:val="00543A96"/>
    <w:rsid w:val="005516FA"/>
    <w:rsid w:val="0055182E"/>
    <w:rsid w:val="00552B1B"/>
    <w:rsid w:val="00562F61"/>
    <w:rsid w:val="00573E01"/>
    <w:rsid w:val="00577A23"/>
    <w:rsid w:val="005B3F18"/>
    <w:rsid w:val="005C7B70"/>
    <w:rsid w:val="005E0207"/>
    <w:rsid w:val="005E29B0"/>
    <w:rsid w:val="005F4F68"/>
    <w:rsid w:val="005F7F8F"/>
    <w:rsid w:val="00603D6B"/>
    <w:rsid w:val="00606349"/>
    <w:rsid w:val="006332EF"/>
    <w:rsid w:val="00636EC3"/>
    <w:rsid w:val="006512C3"/>
    <w:rsid w:val="006518DA"/>
    <w:rsid w:val="006533FF"/>
    <w:rsid w:val="00657D45"/>
    <w:rsid w:val="00664190"/>
    <w:rsid w:val="00665E01"/>
    <w:rsid w:val="00673294"/>
    <w:rsid w:val="00682BF3"/>
    <w:rsid w:val="006A61DB"/>
    <w:rsid w:val="006C55D5"/>
    <w:rsid w:val="006D2587"/>
    <w:rsid w:val="006D4E5C"/>
    <w:rsid w:val="006E49E8"/>
    <w:rsid w:val="00704E73"/>
    <w:rsid w:val="00712299"/>
    <w:rsid w:val="00725AB6"/>
    <w:rsid w:val="007420D9"/>
    <w:rsid w:val="00793B24"/>
    <w:rsid w:val="007B7DB2"/>
    <w:rsid w:val="007D5831"/>
    <w:rsid w:val="007F7246"/>
    <w:rsid w:val="0080106C"/>
    <w:rsid w:val="008258BC"/>
    <w:rsid w:val="00832B89"/>
    <w:rsid w:val="0085096B"/>
    <w:rsid w:val="008602E4"/>
    <w:rsid w:val="00861CF3"/>
    <w:rsid w:val="008831D6"/>
    <w:rsid w:val="00895598"/>
    <w:rsid w:val="008C207D"/>
    <w:rsid w:val="008C6088"/>
    <w:rsid w:val="008C7EFF"/>
    <w:rsid w:val="008F0616"/>
    <w:rsid w:val="00902BD2"/>
    <w:rsid w:val="00903548"/>
    <w:rsid w:val="009121F7"/>
    <w:rsid w:val="00917D4D"/>
    <w:rsid w:val="009229F4"/>
    <w:rsid w:val="00944C60"/>
    <w:rsid w:val="00953AAC"/>
    <w:rsid w:val="00965C5D"/>
    <w:rsid w:val="00984EA3"/>
    <w:rsid w:val="009A244B"/>
    <w:rsid w:val="009A6C40"/>
    <w:rsid w:val="009D25A8"/>
    <w:rsid w:val="009D5238"/>
    <w:rsid w:val="009E5BD7"/>
    <w:rsid w:val="009F3A63"/>
    <w:rsid w:val="00A01369"/>
    <w:rsid w:val="00A164E8"/>
    <w:rsid w:val="00A22C19"/>
    <w:rsid w:val="00A27BAF"/>
    <w:rsid w:val="00A31A6E"/>
    <w:rsid w:val="00A35F68"/>
    <w:rsid w:val="00A36015"/>
    <w:rsid w:val="00A41C2D"/>
    <w:rsid w:val="00A43783"/>
    <w:rsid w:val="00A54CBE"/>
    <w:rsid w:val="00A6461B"/>
    <w:rsid w:val="00A72C48"/>
    <w:rsid w:val="00A7549C"/>
    <w:rsid w:val="00AA08CE"/>
    <w:rsid w:val="00AA7C9E"/>
    <w:rsid w:val="00AC1BD8"/>
    <w:rsid w:val="00AC2AA0"/>
    <w:rsid w:val="00AC4F8A"/>
    <w:rsid w:val="00AD06FD"/>
    <w:rsid w:val="00AF6F6E"/>
    <w:rsid w:val="00B17573"/>
    <w:rsid w:val="00B25DAD"/>
    <w:rsid w:val="00B357E9"/>
    <w:rsid w:val="00B36C93"/>
    <w:rsid w:val="00B5049B"/>
    <w:rsid w:val="00B536E4"/>
    <w:rsid w:val="00B60719"/>
    <w:rsid w:val="00B747CD"/>
    <w:rsid w:val="00B80BD1"/>
    <w:rsid w:val="00B813AD"/>
    <w:rsid w:val="00BB3032"/>
    <w:rsid w:val="00BB3A8B"/>
    <w:rsid w:val="00BC063A"/>
    <w:rsid w:val="00BF47F8"/>
    <w:rsid w:val="00BF5E7D"/>
    <w:rsid w:val="00C05F1D"/>
    <w:rsid w:val="00C15BB6"/>
    <w:rsid w:val="00C169C9"/>
    <w:rsid w:val="00C24D1C"/>
    <w:rsid w:val="00C43A3B"/>
    <w:rsid w:val="00C468BA"/>
    <w:rsid w:val="00C607F4"/>
    <w:rsid w:val="00C7580F"/>
    <w:rsid w:val="00C91437"/>
    <w:rsid w:val="00C945BA"/>
    <w:rsid w:val="00CA365E"/>
    <w:rsid w:val="00CA59DA"/>
    <w:rsid w:val="00CB6E9B"/>
    <w:rsid w:val="00CD571E"/>
    <w:rsid w:val="00CF09EA"/>
    <w:rsid w:val="00D0201A"/>
    <w:rsid w:val="00D22F84"/>
    <w:rsid w:val="00D576DE"/>
    <w:rsid w:val="00D6192B"/>
    <w:rsid w:val="00D73739"/>
    <w:rsid w:val="00DA0256"/>
    <w:rsid w:val="00DA118E"/>
    <w:rsid w:val="00DA2B2E"/>
    <w:rsid w:val="00DC1843"/>
    <w:rsid w:val="00DC32B7"/>
    <w:rsid w:val="00DD25C8"/>
    <w:rsid w:val="00DD7275"/>
    <w:rsid w:val="00DE5D1A"/>
    <w:rsid w:val="00DF5F88"/>
    <w:rsid w:val="00E04D85"/>
    <w:rsid w:val="00E116E7"/>
    <w:rsid w:val="00E16673"/>
    <w:rsid w:val="00E20B7B"/>
    <w:rsid w:val="00E450EF"/>
    <w:rsid w:val="00E678C0"/>
    <w:rsid w:val="00E93097"/>
    <w:rsid w:val="00EA1D99"/>
    <w:rsid w:val="00EA3FB2"/>
    <w:rsid w:val="00ED2231"/>
    <w:rsid w:val="00ED44F3"/>
    <w:rsid w:val="00EE0400"/>
    <w:rsid w:val="00EF42EF"/>
    <w:rsid w:val="00F04F33"/>
    <w:rsid w:val="00F21471"/>
    <w:rsid w:val="00F22ED3"/>
    <w:rsid w:val="00F30733"/>
    <w:rsid w:val="00F32B71"/>
    <w:rsid w:val="00F556EE"/>
    <w:rsid w:val="00F665F9"/>
    <w:rsid w:val="00F71F13"/>
    <w:rsid w:val="00F80CAB"/>
    <w:rsid w:val="00F8499A"/>
    <w:rsid w:val="00F937C6"/>
    <w:rsid w:val="00FA2F94"/>
    <w:rsid w:val="00FA325C"/>
    <w:rsid w:val="00FC3533"/>
    <w:rsid w:val="00FD2E68"/>
    <w:rsid w:val="00FD3273"/>
    <w:rsid w:val="00FF706D"/>
    <w:rsid w:val="00F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C6"/>
    <w:rPr>
      <w:rFonts w:eastAsia="Calibri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5C"/>
    <w:pPr>
      <w:ind w:left="720"/>
      <w:contextualSpacing/>
    </w:pPr>
  </w:style>
  <w:style w:type="paragraph" w:styleId="a4">
    <w:name w:val="footer"/>
    <w:basedOn w:val="a"/>
    <w:rsid w:val="00431D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31D76"/>
  </w:style>
  <w:style w:type="paragraph" w:styleId="a6">
    <w:name w:val="header"/>
    <w:basedOn w:val="a"/>
    <w:rsid w:val="003D5C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формированием рыночных отношений в сфере психологических услуг, и повышением важности супервизионного процесса в  профессиональном становлении психологов-консультантов и психотерапевтов назрела необходимость определения института супервизорства</vt:lpstr>
    </vt:vector>
  </TitlesOfParts>
  <Company>Hewlett-Packard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формированием рыночных отношений в сфере психологических услуг, и повышением важности супервизионного процесса в  профессиональном становлении психологов-консультантов и психотерапевтов назрела необходимость определения института супервизорства</dc:title>
  <dc:creator>Igor Lyakh</dc:creator>
  <cp:lastModifiedBy>Анна</cp:lastModifiedBy>
  <cp:revision>4</cp:revision>
  <cp:lastPrinted>2013-10-04T11:48:00Z</cp:lastPrinted>
  <dcterms:created xsi:type="dcterms:W3CDTF">2024-06-16T09:36:00Z</dcterms:created>
  <dcterms:modified xsi:type="dcterms:W3CDTF">2024-06-16T16:23:00Z</dcterms:modified>
</cp:coreProperties>
</file>