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393D" w14:textId="69031D27" w:rsidR="00950E49" w:rsidRPr="00254BD9" w:rsidRDefault="00950E49" w:rsidP="00950E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BD9">
        <w:rPr>
          <w:rFonts w:ascii="Times New Roman" w:hAnsi="Times New Roman" w:cs="Times New Roman"/>
          <w:sz w:val="24"/>
          <w:szCs w:val="24"/>
        </w:rPr>
        <w:t xml:space="preserve">РОССИЙСКАЯ ДЕКЛАРАЦИЯ ПО ЭТИКЕ В ПСИХОТЕРАПИИ И ПСИХОЛОГИЧЕСКОМ КОНСУЛЬТИРОВАНИИ, МОСКВА, 4 ноября 2023 г. </w:t>
      </w:r>
    </w:p>
    <w:p w14:paraId="3B06954F" w14:textId="77777777" w:rsidR="00950E49" w:rsidRPr="00254BD9" w:rsidRDefault="00950E49" w:rsidP="00950E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0AEAD" w14:textId="16C9B599" w:rsidR="00950E49" w:rsidRPr="00254BD9" w:rsidRDefault="00950E49" w:rsidP="00950E4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BD9">
        <w:rPr>
          <w:rFonts w:ascii="Times New Roman" w:hAnsi="Times New Roman" w:cs="Times New Roman"/>
          <w:b/>
          <w:bCs/>
          <w:sz w:val="24"/>
          <w:szCs w:val="24"/>
        </w:rPr>
        <w:t>Преамбула</w:t>
      </w:r>
    </w:p>
    <w:p w14:paraId="26BD1337" w14:textId="28ABB1C0" w:rsidR="00855066" w:rsidRDefault="00950E49" w:rsidP="00400A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BD9">
        <w:rPr>
          <w:rFonts w:ascii="Times New Roman" w:hAnsi="Times New Roman" w:cs="Times New Roman"/>
          <w:sz w:val="24"/>
          <w:szCs w:val="24"/>
        </w:rPr>
        <w:t xml:space="preserve">С целью решения проблемы правонарушений и этических злоупотреблений в области </w:t>
      </w:r>
      <w:r w:rsidR="003C770A">
        <w:rPr>
          <w:rFonts w:ascii="Times New Roman" w:hAnsi="Times New Roman" w:cs="Times New Roman"/>
          <w:sz w:val="24"/>
          <w:szCs w:val="24"/>
        </w:rPr>
        <w:t xml:space="preserve">психотерапии и </w:t>
      </w:r>
      <w:r w:rsidRPr="00254BD9">
        <w:rPr>
          <w:rFonts w:ascii="Times New Roman" w:hAnsi="Times New Roman" w:cs="Times New Roman"/>
          <w:sz w:val="24"/>
          <w:szCs w:val="24"/>
        </w:rPr>
        <w:t>психологического консультирования важной составляющей является создание единого этического пространства</w:t>
      </w:r>
      <w:r w:rsidR="00964085">
        <w:rPr>
          <w:rFonts w:ascii="Times New Roman" w:hAnsi="Times New Roman" w:cs="Times New Roman"/>
          <w:sz w:val="24"/>
          <w:szCs w:val="24"/>
        </w:rPr>
        <w:t>,</w:t>
      </w:r>
      <w:r w:rsidRPr="00254BD9">
        <w:rPr>
          <w:rFonts w:ascii="Times New Roman" w:hAnsi="Times New Roman" w:cs="Times New Roman"/>
          <w:sz w:val="24"/>
          <w:szCs w:val="24"/>
        </w:rPr>
        <w:t xml:space="preserve"> дальнейшее расширение на данном базисе сотрудничества этических комитетов профессиональных организаций, объединяющих специалистов в данной области. Российская Декларация по Этике в психотерапии и психологическом консультировании разработана для достижени</w:t>
      </w:r>
      <w:r w:rsidR="00964085">
        <w:rPr>
          <w:rFonts w:ascii="Times New Roman" w:hAnsi="Times New Roman" w:cs="Times New Roman"/>
          <w:sz w:val="24"/>
          <w:szCs w:val="24"/>
        </w:rPr>
        <w:t>я</w:t>
      </w:r>
      <w:r w:rsidRPr="00254BD9">
        <w:rPr>
          <w:rFonts w:ascii="Times New Roman" w:hAnsi="Times New Roman" w:cs="Times New Roman"/>
          <w:sz w:val="24"/>
          <w:szCs w:val="24"/>
        </w:rPr>
        <w:t xml:space="preserve"> декларированной выше цели. Принципы Российск</w:t>
      </w:r>
      <w:r w:rsidR="00964085">
        <w:rPr>
          <w:rFonts w:ascii="Times New Roman" w:hAnsi="Times New Roman" w:cs="Times New Roman"/>
          <w:sz w:val="24"/>
          <w:szCs w:val="24"/>
        </w:rPr>
        <w:t>ой</w:t>
      </w:r>
      <w:r w:rsidRPr="00254BD9">
        <w:rPr>
          <w:rFonts w:ascii="Times New Roman" w:hAnsi="Times New Roman" w:cs="Times New Roman"/>
          <w:sz w:val="24"/>
          <w:szCs w:val="24"/>
        </w:rPr>
        <w:t xml:space="preserve"> Деклараци</w:t>
      </w:r>
      <w:r w:rsidR="00964085">
        <w:rPr>
          <w:rFonts w:ascii="Times New Roman" w:hAnsi="Times New Roman" w:cs="Times New Roman"/>
          <w:sz w:val="24"/>
          <w:szCs w:val="24"/>
        </w:rPr>
        <w:t>и</w:t>
      </w:r>
      <w:r w:rsidRPr="00254BD9">
        <w:rPr>
          <w:rFonts w:ascii="Times New Roman" w:hAnsi="Times New Roman" w:cs="Times New Roman"/>
          <w:sz w:val="24"/>
          <w:szCs w:val="24"/>
        </w:rPr>
        <w:t xml:space="preserve"> по Этике в психотерапии и психологическом консультировании являются неотъемлемой составляющей Этических кодексов ведущих профессиональных организаций в данной области </w:t>
      </w:r>
      <w:r w:rsidR="00400AF4">
        <w:rPr>
          <w:rFonts w:ascii="Times New Roman" w:hAnsi="Times New Roman" w:cs="Times New Roman"/>
          <w:sz w:val="24"/>
          <w:szCs w:val="24"/>
        </w:rPr>
        <w:t>–</w:t>
      </w:r>
      <w:r w:rsidRPr="00254BD9">
        <w:rPr>
          <w:rFonts w:ascii="Times New Roman" w:hAnsi="Times New Roman" w:cs="Times New Roman"/>
          <w:sz w:val="24"/>
          <w:szCs w:val="24"/>
        </w:rPr>
        <w:t xml:space="preserve"> Общероссийской профессиональной психотерапевтической лиги, Российской психотерапевтической ассоциации, Российского психологического общества.</w:t>
      </w:r>
      <w:r w:rsidR="0020692C">
        <w:rPr>
          <w:rFonts w:ascii="Times New Roman" w:hAnsi="Times New Roman" w:cs="Times New Roman"/>
          <w:sz w:val="24"/>
          <w:szCs w:val="24"/>
        </w:rPr>
        <w:t xml:space="preserve"> В качестве наказания за нарушение этических принципов может быть рекомендация / требование </w:t>
      </w:r>
      <w:r w:rsidR="0020692C" w:rsidRPr="0020692C">
        <w:rPr>
          <w:rFonts w:ascii="Times New Roman" w:hAnsi="Times New Roman" w:cs="Times New Roman"/>
          <w:sz w:val="24"/>
          <w:szCs w:val="24"/>
        </w:rPr>
        <w:t>пройти дополнительное обучение по этике</w:t>
      </w:r>
      <w:r w:rsidR="0020692C">
        <w:rPr>
          <w:rFonts w:ascii="Times New Roman" w:hAnsi="Times New Roman" w:cs="Times New Roman"/>
          <w:sz w:val="24"/>
          <w:szCs w:val="24"/>
        </w:rPr>
        <w:t xml:space="preserve"> в психотерапии / психологическом консультировании, курс личной терапии</w:t>
      </w:r>
      <w:r w:rsidR="0020692C" w:rsidRPr="0020692C">
        <w:rPr>
          <w:rFonts w:ascii="Times New Roman" w:hAnsi="Times New Roman" w:cs="Times New Roman"/>
          <w:sz w:val="24"/>
          <w:szCs w:val="24"/>
        </w:rPr>
        <w:t xml:space="preserve"> и</w:t>
      </w:r>
      <w:r w:rsidR="0020692C">
        <w:rPr>
          <w:rFonts w:ascii="Times New Roman" w:hAnsi="Times New Roman" w:cs="Times New Roman"/>
          <w:sz w:val="24"/>
          <w:szCs w:val="24"/>
        </w:rPr>
        <w:t xml:space="preserve"> / или</w:t>
      </w:r>
      <w:r w:rsidR="0020692C" w:rsidRPr="0020692C">
        <w:rPr>
          <w:rFonts w:ascii="Times New Roman" w:hAnsi="Times New Roman" w:cs="Times New Roman"/>
          <w:sz w:val="24"/>
          <w:szCs w:val="24"/>
        </w:rPr>
        <w:t xml:space="preserve"> супервизи</w:t>
      </w:r>
      <w:r w:rsidR="0020692C">
        <w:rPr>
          <w:rFonts w:ascii="Times New Roman" w:hAnsi="Times New Roman" w:cs="Times New Roman"/>
          <w:sz w:val="24"/>
          <w:szCs w:val="24"/>
        </w:rPr>
        <w:t>и; требование принести публичное извинение пострадавшей стороне; исключение из профессионального сообщества с публикацией причин.</w:t>
      </w:r>
    </w:p>
    <w:p w14:paraId="3BD7F301" w14:textId="77777777" w:rsidR="00400AF4" w:rsidRPr="00254BD9" w:rsidRDefault="00400AF4" w:rsidP="00400A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1E363F" w14:textId="43C0FCE2" w:rsidR="00950E49" w:rsidRPr="00254BD9" w:rsidRDefault="00254BD9" w:rsidP="00254BD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BD9">
        <w:rPr>
          <w:rFonts w:ascii="Times New Roman" w:hAnsi="Times New Roman" w:cs="Times New Roman"/>
          <w:b/>
          <w:bCs/>
          <w:sz w:val="24"/>
          <w:szCs w:val="24"/>
        </w:rPr>
        <w:t>Принципы Российск</w:t>
      </w:r>
      <w:r w:rsidR="00964085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254BD9">
        <w:rPr>
          <w:rFonts w:ascii="Times New Roman" w:hAnsi="Times New Roman" w:cs="Times New Roman"/>
          <w:b/>
          <w:bCs/>
          <w:sz w:val="24"/>
          <w:szCs w:val="24"/>
        </w:rPr>
        <w:t xml:space="preserve"> Деклараци</w:t>
      </w:r>
      <w:r w:rsidR="0096408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54BD9">
        <w:rPr>
          <w:rFonts w:ascii="Times New Roman" w:hAnsi="Times New Roman" w:cs="Times New Roman"/>
          <w:b/>
          <w:bCs/>
          <w:sz w:val="24"/>
          <w:szCs w:val="24"/>
        </w:rPr>
        <w:t xml:space="preserve"> по Этике в психотерапии и психологическом консультировании</w:t>
      </w:r>
    </w:p>
    <w:p w14:paraId="68B6D8EA" w14:textId="77777777" w:rsidR="00AB1119" w:rsidRDefault="00254BD9" w:rsidP="00254BD9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BD9">
        <w:rPr>
          <w:rFonts w:ascii="Times New Roman" w:hAnsi="Times New Roman" w:cs="Times New Roman"/>
          <w:sz w:val="24"/>
          <w:szCs w:val="24"/>
        </w:rPr>
        <w:t xml:space="preserve">1. </w:t>
      </w:r>
      <w:r w:rsidR="00AB1119" w:rsidRPr="0025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КОМПЕТЕНТНОСТЬ. Достижение и поддержание высокого уровня компетентности </w:t>
      </w:r>
      <w:r w:rsidR="00AB1119">
        <w:rPr>
          <w:rFonts w:ascii="Times New Roman" w:hAnsi="Times New Roman" w:cs="Times New Roman"/>
          <w:sz w:val="24"/>
          <w:szCs w:val="24"/>
        </w:rPr>
        <w:t xml:space="preserve">– </w:t>
      </w:r>
      <w:r w:rsidR="00AB1119" w:rsidRPr="0025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обязательство, принимаемое всеми психотерапевтами в интересах общества и профессии в целом. Психотерапевт / психолог-консультант должен осознавать сферу своей компетенции и ограничения техник. Он обязуется оказывать только такие услуги и использовать только те техники, которые доступны ему в силу опыта и образования. В тех областях, где еще нет общепризнанных стандартов, Психотерапевт / психолог-консультант должен принимать особые меры предосторожности для защиты благополучия своих клиентов.</w:t>
      </w:r>
    </w:p>
    <w:p w14:paraId="465A520A" w14:textId="77777777" w:rsidR="00D462E3" w:rsidRDefault="00AB1119" w:rsidP="00D462E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54BD9">
        <w:rPr>
          <w:rFonts w:ascii="Times New Roman" w:hAnsi="Times New Roman" w:cs="Times New Roman"/>
          <w:sz w:val="24"/>
          <w:szCs w:val="24"/>
        </w:rPr>
        <w:t xml:space="preserve">ЭТИЧЕСКИЕ И ЗАКОНОДАТЕЛЬНЫЕ НОРМЫ. </w:t>
      </w:r>
      <w:r w:rsid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психотерапевта / психолога-</w:t>
      </w:r>
      <w:r w:rsidR="00711DF0"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консультанта этические и законодательные нормы поведения имеют такое же значение, как и для остальных людей, за исключением случаев, когда это может воспрепятствовать выполнению ими профессиональных обязанностей или уменьшить доверие общества к психотерапевтам / психологам-консультантам и психотерапии / психологии в целом. Психотерапевт</w:t>
      </w:r>
      <w:r w:rsid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психолог-консультант</w:t>
      </w:r>
      <w:r w:rsidR="00711DF0"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 w:rsid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711DF0"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избегать конфликтов между своими профессиональными интересами и законом.</w:t>
      </w:r>
      <w:r w:rsid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1DF0"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Проявляя уважение к нормам профессиональной этики, психотерапевт</w:t>
      </w:r>
      <w:r w:rsid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психолог-консультант</w:t>
      </w:r>
      <w:r w:rsidR="00711DF0"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</w:t>
      </w:r>
      <w:r w:rsid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11DF0"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приоритет </w:t>
      </w:r>
      <w:r w:rsidR="00964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российского </w:t>
      </w:r>
      <w:r w:rsidR="00711DF0"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964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одательства</w:t>
      </w:r>
      <w:r w:rsidR="00711DF0"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возникновении конфликта между профессиональной этикой и законом отда</w:t>
      </w:r>
      <w:r w:rsid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11DF0"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приоритет </w:t>
      </w:r>
      <w:r w:rsidR="00964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</w:t>
      </w:r>
      <w:r w:rsidR="00711DF0"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8E3922" w14:textId="34E69458" w:rsidR="00D462E3" w:rsidRPr="00D462E3" w:rsidRDefault="00D462E3" w:rsidP="00D462E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54BD9">
        <w:rPr>
          <w:rFonts w:ascii="Times New Roman" w:hAnsi="Times New Roman" w:cs="Times New Roman"/>
          <w:sz w:val="24"/>
          <w:szCs w:val="24"/>
        </w:rPr>
        <w:t xml:space="preserve">ОТВЕТСТВЕННОСТЬ (ДОБРОСОВЕСТНОСТЬ). </w:t>
      </w:r>
      <w:r w:rsidRPr="0025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Психотерапевт / психолог-консультант принимают на себя ответственность за возможные последствия своих действий и прилагают все усилия, чтобы гарантировать соответствующее применение </w:t>
      </w:r>
      <w:r w:rsidRPr="0025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своих услуг.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Психотерапевт / психолог-консультант</w:t>
      </w:r>
      <w:r w:rsidRPr="00206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0692C">
        <w:rPr>
          <w:rFonts w:ascii="Times New Roman" w:hAnsi="Times New Roman" w:cs="Times New Roman"/>
          <w:sz w:val="24"/>
          <w:szCs w:val="24"/>
        </w:rPr>
        <w:t>бязан состоять в профессиональном сообществе, имеющем этический кодекс и этический комитет.</w:t>
      </w:r>
    </w:p>
    <w:p w14:paraId="66D1C459" w14:textId="77777777" w:rsidR="00711DF0" w:rsidRPr="00711DF0" w:rsidRDefault="00711DF0" w:rsidP="00711DF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конфиденциальной информации – одна из основных обязанностей психотерапевта / психолога-консультанта, и он принимает все возможные разумные меры предосторожности, чтобы защитить конфиденциальную информацию, полученную или хранимую на любых носителях, признавая, что степень и пределы конфиденциальности могут регулироваться законом или устанавливаться официальными правилами или профессиональными или научными отношениями.</w:t>
      </w:r>
    </w:p>
    <w:p w14:paraId="3CE4327D" w14:textId="3D59B5C5" w:rsidR="005D2B4A" w:rsidRDefault="00711DF0" w:rsidP="005D2B4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БЛАГОПОЛУЧИЕ КЛИЕНТА. </w:t>
      </w:r>
      <w:r w:rsidR="005D2B4A" w:rsidRP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Психотерапевт</w:t>
      </w:r>
      <w:r w:rsid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психолог-консультант</w:t>
      </w:r>
      <w:r w:rsidR="005D2B4A" w:rsidRP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 w:rsid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5D2B4A" w:rsidRP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ценить ментальное здоровье клиента </w:t>
      </w:r>
      <w:r w:rsidR="005D2B4A" w:rsidRP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оберегать благополучие людей и групп, с которыми они работают. В случае конфликта между клиент</w:t>
      </w:r>
      <w:r w:rsid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5D2B4A" w:rsidRP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работодателем психотерапевта</w:t>
      </w:r>
      <w:r w:rsid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психолога-консультанта</w:t>
      </w:r>
      <w:r w:rsidR="005D2B4A" w:rsidRP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последний </w:t>
      </w:r>
      <w:r w:rsidR="005D2B4A" w:rsidRP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пояснять сущность своих прав и обязанностей всем сторонам. Психотерапевт</w:t>
      </w:r>
      <w:r w:rsid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психолог-консультант</w:t>
      </w:r>
      <w:r w:rsidR="005D2B4A" w:rsidRP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 w:rsid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="005D2B4A" w:rsidRP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подробно информировать клиентов о целях и сущности любой оценочной, терапевтической, образовательной и тренерской работы.</w:t>
      </w:r>
      <w:r w:rsid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2B4A" w:rsidRPr="005D2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 / психолог-консультант должен осознавать проблемы, которые могут возникнуть в результате двойственных отношений. Он должен стараться избегать отношений, которые приводят к конфликтам интересов или эксплуатации отношений с Клиентом в личных интересах. Психотерапевт / психолог-консультант не имеет права и не должен использовать профессиональные отношения в личных, религиозных, политических или идеологических интересах.</w:t>
      </w:r>
    </w:p>
    <w:p w14:paraId="1A665693" w14:textId="70E17018" w:rsidR="005D2B4A" w:rsidRPr="005D2B4A" w:rsidRDefault="005D2B4A" w:rsidP="005D2B4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ПРОФЕССИОНАЛЬНЫЕ ОТНОШЕНИЯ С ДРУГИМИ СПЕЦИАЛИСТАМИ. </w:t>
      </w:r>
      <w:r w:rsidRPr="005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Психотерапевт / психолог-консультант должен с уважением относиться к требованиям, правам и обязанностям своих коллег по психотерапии, психологии, медицине и иным профессиям. Он обязан уважать приоритеты и обязательства институтов или организаций, к которым другие специалисты имеют отношение.</w:t>
      </w:r>
    </w:p>
    <w:p w14:paraId="2B447991" w14:textId="09B4E9A7" w:rsidR="00A51CFB" w:rsidRDefault="00A51CFB" w:rsidP="00A51CF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ПУБЛИЧНЫЕ ЗАЯВЛЕНИЯ. 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Психотерапевт / психолог-консультант несет персональную ответственность за публичные выступления и действия, наносящие ущерб репутации психотерапии и психологии в целом.</w:t>
      </w:r>
    </w:p>
    <w:p w14:paraId="25A963D0" w14:textId="77777777" w:rsidR="00400AF4" w:rsidRPr="00811508" w:rsidRDefault="00A51CFB" w:rsidP="00400AF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НАУЧН</w:t>
      </w:r>
      <w:r w:rsidR="00811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О-ИССЛЕДОВАТЕЛЬСКАЯ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В ОБЛАСТИ ПСИХОТЕРАПИИ И ПСИХОЛОГИИ.  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разработке, публикации и использовании психотерапевтических или психологических методов оценки психотерапевт / психолог-консультант должен исходить из интересов клиента и его благополучия. Психотерапевт / психолог-консультант обязан принимать меры против неправильного толкования результатов оценки, уважать право клиента знать результаты, интерпретации, основания для заключений и рекомендаций.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Психотерапевт / психолог-консультант обязан </w:t>
      </w:r>
      <w:r w:rsidRPr="00A51C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результаты исследования в терминах и понятиях, принятых в науке, подтверждая свои выводы предъявлением первичных материалов исследования, их математико-статистической обработкой и положительным заключением компетентных коллег. При решении любых научных задач всегда проводится анализ литературных данных по поставленному вопросу.</w:t>
      </w:r>
      <w:r w:rsidR="0040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AF4" w:rsidRPr="00811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Психотерапевт / психолог-консультант стремится при </w:t>
      </w:r>
      <w:r w:rsidR="00400AF4" w:rsidRPr="00811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научно-исследовательской работы спланировать ее так, чтобы ни ее процесс, ни ее результаты не наносили вреда здоровью и социальному положению клиента и связанных с ним лиц.</w:t>
      </w:r>
    </w:p>
    <w:p w14:paraId="52F31863" w14:textId="5DCECBC5" w:rsidR="00A51CFB" w:rsidRDefault="00A51CFB" w:rsidP="00A51CF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ПСИХОТЕРАПИЯ ОНЛАЙН. 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Дистанционный сеанс психотерапии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психологического консультирования 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от очной психотерапии</w:t>
      </w:r>
      <w:r w:rsidR="00811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психологического консультирования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этом дистанционный сеанс психотерапии </w:t>
      </w:r>
      <w:r w:rsidR="00811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психологического консультирования</w:t>
      </w:r>
      <w:r w:rsidR="00811508"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мало общего с обычным телефонным разговором или онлайн встречей в мессенджере. Психотерапевт</w:t>
      </w:r>
      <w:r w:rsidR="00811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психолог-консультант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использующи</w:t>
      </w:r>
      <w:r w:rsidR="00811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данную возможность работы, стрем</w:t>
      </w:r>
      <w:r w:rsidR="00811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помочь клиенту получить максимальную пользу от дистанционных сессий. Проведение психотерапии </w:t>
      </w:r>
      <w:r w:rsidR="00811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психологического консультирования</w:t>
      </w:r>
      <w:r w:rsidR="00811508"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 не может снижать требования к уровню </w:t>
      </w:r>
      <w:r w:rsidR="00811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811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требует соблюдения этических норм в полном объеме</w:t>
      </w:r>
      <w:r w:rsidRPr="00A51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6C272C" w14:textId="0D279E53" w:rsidR="003C770A" w:rsidRDefault="003C770A" w:rsidP="00A51CF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F199BD" w14:textId="2C497942" w:rsidR="003C770A" w:rsidRPr="000A77DA" w:rsidRDefault="000A77DA" w:rsidP="00A51CF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A77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Примечание: </w:t>
      </w:r>
      <w:r w:rsidR="003C770A" w:rsidRPr="000A77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Российская Декларация по Этике в психотерапии и психологическом консультировании разработана рабочей группой в составе: председателя </w:t>
      </w:r>
      <w:proofErr w:type="spellStart"/>
      <w:r w:rsidR="003C770A" w:rsidRPr="000A77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Слабинского</w:t>
      </w:r>
      <w:proofErr w:type="spellEnd"/>
      <w:r w:rsidR="003C770A" w:rsidRPr="000A77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В.Ю. (Санкт-Петербург), Гусевой О.В. (Омск), </w:t>
      </w:r>
      <w:proofErr w:type="spellStart"/>
      <w:r w:rsidR="003C770A" w:rsidRPr="000A77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Пивнёвой</w:t>
      </w:r>
      <w:proofErr w:type="spellEnd"/>
      <w:r w:rsidR="003C770A" w:rsidRPr="000A77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Н.Ю. (Тверь), Юговой Е.А. (Тверь).  </w:t>
      </w:r>
    </w:p>
    <w:p w14:paraId="185F324D" w14:textId="77777777" w:rsidR="00A51CFB" w:rsidRPr="00A51CFB" w:rsidRDefault="00A51CFB" w:rsidP="00A51CF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8B4AD7" w14:textId="64F4EAE7" w:rsidR="00254BD9" w:rsidRPr="00711DF0" w:rsidRDefault="00254BD9" w:rsidP="00254BD9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4BD9" w:rsidRPr="0071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40D7"/>
    <w:multiLevelType w:val="hybridMultilevel"/>
    <w:tmpl w:val="49C683B6"/>
    <w:lvl w:ilvl="0" w:tplc="6396C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146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8F"/>
    <w:rsid w:val="000A77DA"/>
    <w:rsid w:val="0020692C"/>
    <w:rsid w:val="00254BD9"/>
    <w:rsid w:val="003C770A"/>
    <w:rsid w:val="00400AF4"/>
    <w:rsid w:val="004E114E"/>
    <w:rsid w:val="005D2B4A"/>
    <w:rsid w:val="00711DF0"/>
    <w:rsid w:val="007F3641"/>
    <w:rsid w:val="00811508"/>
    <w:rsid w:val="00855066"/>
    <w:rsid w:val="00930B4F"/>
    <w:rsid w:val="00950E49"/>
    <w:rsid w:val="00964085"/>
    <w:rsid w:val="0096408F"/>
    <w:rsid w:val="00A51CFB"/>
    <w:rsid w:val="00AB1119"/>
    <w:rsid w:val="00D462E3"/>
    <w:rsid w:val="00E8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36B4"/>
  <w15:chartTrackingRefBased/>
  <w15:docId w15:val="{84BFC02A-9B8D-4767-9CB6-6F2C97D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слабинская</dc:creator>
  <cp:keywords/>
  <dc:description/>
  <cp:lastModifiedBy>computer</cp:lastModifiedBy>
  <cp:revision>12</cp:revision>
  <dcterms:created xsi:type="dcterms:W3CDTF">2023-10-28T12:19:00Z</dcterms:created>
  <dcterms:modified xsi:type="dcterms:W3CDTF">2024-03-15T08:33:00Z</dcterms:modified>
</cp:coreProperties>
</file>