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422C" w14:textId="77777777" w:rsidR="00BF19D6" w:rsidRPr="0000102D" w:rsidRDefault="00BF19D6" w:rsidP="001158FC">
      <w:pPr>
        <w:shd w:val="clear" w:color="auto" w:fill="FFFFFF"/>
        <w:rPr>
          <w:b/>
          <w:bCs/>
        </w:rPr>
      </w:pPr>
    </w:p>
    <w:p w14:paraId="3F94551F" w14:textId="77777777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ДОПОЛНЯЕМАЯ ПОВЕСТКА ДНЯ</w:t>
      </w:r>
    </w:p>
    <w:p w14:paraId="38925683" w14:textId="77777777" w:rsidR="00DB0EAA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659E0D7F" w14:textId="0FB8E111" w:rsidR="00DB0EAA" w:rsidRPr="00A73D99" w:rsidRDefault="00804D86" w:rsidP="00BF19D6">
      <w:pPr>
        <w:shd w:val="clear" w:color="auto" w:fill="FFFFFF"/>
        <w:jc w:val="center"/>
      </w:pPr>
      <w:r>
        <w:rPr>
          <w:b/>
          <w:bCs/>
        </w:rPr>
        <w:t>1</w:t>
      </w:r>
      <w:r w:rsidR="00E548A1">
        <w:rPr>
          <w:b/>
          <w:bCs/>
        </w:rPr>
        <w:t xml:space="preserve"> </w:t>
      </w:r>
      <w:r w:rsidR="007B2563">
        <w:rPr>
          <w:b/>
          <w:bCs/>
          <w:lang w:val="en-US"/>
        </w:rPr>
        <w:t>но</w:t>
      </w:r>
      <w:r w:rsidR="00CB48C8">
        <w:rPr>
          <w:b/>
          <w:bCs/>
        </w:rPr>
        <w:t>ября</w:t>
      </w:r>
      <w:r w:rsidR="00B460C0" w:rsidRPr="00E15CEC">
        <w:rPr>
          <w:b/>
          <w:bCs/>
        </w:rPr>
        <w:t xml:space="preserve"> </w:t>
      </w:r>
      <w:r w:rsidR="00E82E3C" w:rsidRPr="00A73D99">
        <w:rPr>
          <w:b/>
          <w:bCs/>
        </w:rPr>
        <w:t>202</w:t>
      </w:r>
      <w:r w:rsidR="00E548A1">
        <w:rPr>
          <w:b/>
          <w:bCs/>
        </w:rPr>
        <w:t>4</w:t>
      </w:r>
      <w:r w:rsidR="00DB0EAA" w:rsidRPr="00A73D99">
        <w:rPr>
          <w:b/>
          <w:bCs/>
        </w:rPr>
        <w:t xml:space="preserve"> года</w:t>
      </w:r>
    </w:p>
    <w:p w14:paraId="7B789B6C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CEF79B7" w14:textId="77777777" w:rsidR="00266F14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6A1D4881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007373B4" w14:textId="0DC883D3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 w:rsidR="00957A82">
        <w:rPr>
          <w:b/>
          <w:bCs/>
        </w:rPr>
        <w:t>9</w:t>
      </w:r>
      <w:r w:rsidRPr="00A73D99">
        <w:rPr>
          <w:b/>
          <w:bCs/>
        </w:rPr>
        <w:t>.00</w:t>
      </w:r>
    </w:p>
    <w:p w14:paraId="7C9117FE" w14:textId="2265653A" w:rsidR="00AB4BFD" w:rsidRPr="00BA1318" w:rsidRDefault="00DB0EAA" w:rsidP="008F4DFE">
      <w:pPr>
        <w:shd w:val="clear" w:color="auto" w:fill="FFFFFF"/>
      </w:pPr>
      <w:r w:rsidRPr="00A73D99">
        <w:rPr>
          <w:lang w:val="en-US"/>
        </w:rPr>
        <w:t> </w:t>
      </w:r>
    </w:p>
    <w:p w14:paraId="07D0BC08" w14:textId="77777777" w:rsidR="00F8717E" w:rsidRPr="007120DA" w:rsidRDefault="00F8717E" w:rsidP="00F8717E">
      <w:pPr>
        <w:shd w:val="clear" w:color="auto" w:fill="FFFFFF"/>
        <w:jc w:val="both"/>
        <w:rPr>
          <w:lang w:val="en-US"/>
        </w:rPr>
      </w:pPr>
    </w:p>
    <w:p w14:paraId="3B665B5A" w14:textId="77777777" w:rsidR="00B91794" w:rsidRPr="009907F1" w:rsidRDefault="00B91794" w:rsidP="00B917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794">
        <w:rPr>
          <w:rFonts w:ascii="Times New Roman" w:eastAsia="Times New Roman" w:hAnsi="Times New Roman" w:cs="Times New Roman"/>
          <w:sz w:val="24"/>
          <w:szCs w:val="24"/>
        </w:rPr>
        <w:t>Модальности в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751047" w14:textId="1146B3C5" w:rsidR="00B91794" w:rsidRDefault="00B91794" w:rsidP="00B91794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786732CC" w14:textId="77777777" w:rsidR="00B91794" w:rsidRDefault="00B91794" w:rsidP="00B917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FA91A" w14:textId="454EE262" w:rsidR="00E548A1" w:rsidRPr="00E548A1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межконтинентальн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экстерриториальн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80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 xml:space="preserve">конгресс </w:t>
      </w:r>
      <w:r>
        <w:rPr>
          <w:rFonts w:ascii="Times New Roman" w:eastAsia="Times New Roman" w:hAnsi="Times New Roman" w:cs="Times New Roman"/>
          <w:sz w:val="24"/>
          <w:szCs w:val="24"/>
        </w:rPr>
        <w:t>«Психотерапия без границ» 31 октября – 4 ноября 2024 г</w:t>
      </w:r>
      <w:r>
        <w:t>.</w:t>
      </w:r>
      <w:r w:rsidR="009177F6">
        <w:t xml:space="preserve"> </w:t>
      </w:r>
      <w:r w:rsidR="009177F6" w:rsidRPr="009177F6">
        <w:rPr>
          <w:rFonts w:ascii="Times New Roman" w:eastAsia="Times New Roman" w:hAnsi="Times New Roman" w:cs="Times New Roman"/>
          <w:sz w:val="24"/>
          <w:szCs w:val="24"/>
        </w:rPr>
        <w:t>Конгрессы ОППЛ в 2025 г.: Международный конгресс «Психотерапия и психологическое консультирование — итоги и вектора развития» в Санкт-Петербурге 28-29 марта 2025; Итоговый Международный конгресс в Москве 1-4 ноября 2025 г.</w:t>
      </w:r>
    </w:p>
    <w:p w14:paraId="2FB2B031" w14:textId="56A82648" w:rsidR="00E548A1" w:rsidRDefault="00E548A1" w:rsidP="00CB48C8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 w:rsidR="00957A82">
        <w:rPr>
          <w:rFonts w:ascii="Times New Roman" w:eastAsia="Times New Roman" w:hAnsi="Times New Roman" w:cs="Times New Roman"/>
          <w:sz w:val="24"/>
          <w:szCs w:val="24"/>
        </w:rPr>
        <w:t>, Румянцева И.В.</w:t>
      </w:r>
    </w:p>
    <w:p w14:paraId="09A1B7EA" w14:textId="77777777" w:rsidR="00CB48C8" w:rsidRPr="00CB48C8" w:rsidRDefault="00CB48C8" w:rsidP="00CB48C8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50FB87" w14:textId="6075E3F5" w:rsidR="002B130B" w:rsidRPr="002B130B" w:rsidRDefault="00804D86" w:rsidP="002B130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названия 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кластера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49A" w:rsidRPr="00A2149A">
        <w:rPr>
          <w:rFonts w:ascii="Times New Roman" w:eastAsia="Times New Roman" w:hAnsi="Times New Roman" w:cs="Times New Roman"/>
          <w:sz w:val="24"/>
          <w:szCs w:val="24"/>
        </w:rPr>
        <w:t>«Философская психология и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2149A">
        <w:rPr>
          <w:rFonts w:ascii="Times New Roman" w:eastAsia="Times New Roman" w:hAnsi="Times New Roman" w:cs="Times New Roman"/>
          <w:sz w:val="24"/>
          <w:szCs w:val="24"/>
        </w:rPr>
        <w:t xml:space="preserve">(ранее было утверждено под названием </w:t>
      </w:r>
      <w:r w:rsidR="00A2149A" w:rsidRPr="00A2149A">
        <w:rPr>
          <w:rFonts w:ascii="Times New Roman" w:eastAsia="Times New Roman" w:hAnsi="Times New Roman" w:cs="Times New Roman"/>
          <w:sz w:val="24"/>
          <w:szCs w:val="24"/>
        </w:rPr>
        <w:t>«Философско-психологическое консультирование»</w:t>
      </w:r>
      <w:r w:rsidR="00D35F4B" w:rsidRPr="00D35F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7BFA" w:rsidRPr="00BA13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1F1DB0" w14:textId="7146C503" w:rsidR="00F97BFA" w:rsidRPr="002B130B" w:rsidRDefault="002B130B" w:rsidP="00804D8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36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Сурина Л.А.</w:t>
      </w:r>
      <w:r w:rsidR="00804D86" w:rsidRPr="00804D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Винокуров</w:t>
      </w:r>
      <w:r w:rsidR="00F97BFA" w:rsidRPr="002B130B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, Павлова</w:t>
      </w:r>
      <w:r w:rsidR="00366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О.Я.</w:t>
      </w:r>
    </w:p>
    <w:p w14:paraId="4B19609E" w14:textId="58D0C56B" w:rsidR="00E548A1" w:rsidRDefault="00E548A1" w:rsidP="00D35F4B">
      <w:pPr>
        <w:pStyle w:val="a5"/>
        <w:shd w:val="clear" w:color="auto" w:fill="FFFFFF"/>
        <w:spacing w:after="0" w:line="240" w:lineRule="auto"/>
        <w:ind w:left="0"/>
        <w:jc w:val="both"/>
      </w:pPr>
    </w:p>
    <w:p w14:paraId="372E5574" w14:textId="25B71196" w:rsidR="00E548A1" w:rsidRDefault="00CB48C8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Pr="009177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04D86">
        <w:rPr>
          <w:rFonts w:ascii="Times New Roman" w:eastAsia="Times New Roman" w:hAnsi="Times New Roman" w:cs="Times New Roman"/>
          <w:sz w:val="24"/>
          <w:szCs w:val="24"/>
        </w:rPr>
        <w:t>одальност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177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177F6" w:rsidRPr="009177F6">
        <w:rPr>
          <w:rFonts w:ascii="Times New Roman" w:eastAsia="Times New Roman" w:hAnsi="Times New Roman" w:cs="Times New Roman"/>
          <w:sz w:val="24"/>
          <w:szCs w:val="24"/>
        </w:rPr>
        <w:t>Психотерапия удовлетворенности жизнью</w:t>
      </w:r>
      <w:r w:rsidRPr="009177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48A1" w:rsidRPr="00E54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(ранее –</w:t>
      </w:r>
      <w:r w:rsidRPr="00E54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8A1" w:rsidRPr="00E548A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35F4B" w:rsidRPr="00D35F4B">
        <w:rPr>
          <w:rFonts w:ascii="Times New Roman" w:eastAsia="Times New Roman" w:hAnsi="Times New Roman" w:cs="Times New Roman"/>
          <w:sz w:val="24"/>
          <w:szCs w:val="24"/>
        </w:rPr>
        <w:t>Ресурсное консультирование и психотерапия</w:t>
      </w:r>
      <w:r w:rsidR="00E548A1" w:rsidRPr="00E548A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 –</w:t>
      </w:r>
      <w:r w:rsidR="00957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голосование</w:t>
      </w:r>
      <w:r w:rsidR="00E548A1" w:rsidRPr="00E54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F1801D" w14:textId="04905282" w:rsidR="00E548A1" w:rsidRDefault="00E548A1" w:rsidP="009A2670">
      <w:pPr>
        <w:shd w:val="clear" w:color="auto" w:fill="FFFFFF"/>
        <w:ind w:right="-141"/>
        <w:jc w:val="right"/>
      </w:pPr>
      <w:r w:rsidRPr="002018FC">
        <w:t xml:space="preserve">                                                                 </w:t>
      </w:r>
      <w:r w:rsidR="00804D86">
        <w:t>Русина Ж.В</w:t>
      </w:r>
      <w:r w:rsidR="0024412A">
        <w:t>.</w:t>
      </w:r>
    </w:p>
    <w:p w14:paraId="626579A2" w14:textId="77777777" w:rsidR="00E548A1" w:rsidRPr="00E548A1" w:rsidRDefault="00E548A1" w:rsidP="00E548A1">
      <w:pPr>
        <w:shd w:val="clear" w:color="auto" w:fill="FFFFFF"/>
        <w:jc w:val="both"/>
      </w:pPr>
    </w:p>
    <w:p w14:paraId="5C3281D5" w14:textId="3F8B21BD" w:rsidR="00D35F4B" w:rsidRPr="00A73D99" w:rsidRDefault="00D35F4B" w:rsidP="00D35F4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73D99">
        <w:rPr>
          <w:rFonts w:ascii="Times New Roman" w:eastAsia="Times New Roman" w:hAnsi="Times New Roman" w:cs="Times New Roman"/>
          <w:sz w:val="24"/>
          <w:szCs w:val="24"/>
        </w:rPr>
        <w:t>Кадровый резерв подразделений ОППЛ и модальностей (методов) психотерапии и консультировани</w:t>
      </w:r>
      <w:r w:rsidR="00A5582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13B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3BC9" w:rsidRPr="00113BC9">
        <w:rPr>
          <w:rFonts w:ascii="Times New Roman" w:eastAsia="Times New Roman" w:hAnsi="Times New Roman" w:cs="Times New Roman"/>
          <w:sz w:val="24"/>
          <w:szCs w:val="24"/>
        </w:rPr>
        <w:t xml:space="preserve">Назарова Наталия </w:t>
      </w:r>
      <w:proofErr w:type="spellStart"/>
      <w:r w:rsidR="00113BC9" w:rsidRPr="00113BC9">
        <w:rPr>
          <w:rFonts w:ascii="Times New Roman" w:eastAsia="Times New Roman" w:hAnsi="Times New Roman" w:cs="Times New Roman"/>
          <w:sz w:val="24"/>
          <w:szCs w:val="24"/>
        </w:rPr>
        <w:t>Рафаэлевна</w:t>
      </w:r>
      <w:proofErr w:type="spellEnd"/>
      <w:r w:rsidR="00113BC9">
        <w:rPr>
          <w:rFonts w:ascii="Times New Roman" w:eastAsia="Times New Roman" w:hAnsi="Times New Roman" w:cs="Times New Roman"/>
          <w:sz w:val="24"/>
          <w:szCs w:val="24"/>
        </w:rPr>
        <w:t>, модальность «Арт-терапия»)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4AE034" w14:textId="2B5E06C3" w:rsidR="00366FC9" w:rsidRDefault="00D35F4B" w:rsidP="00957A82">
      <w:pPr>
        <w:shd w:val="clear" w:color="auto" w:fill="FFFFFF"/>
        <w:jc w:val="right"/>
      </w:pPr>
      <w:r w:rsidRPr="002018FC">
        <w:t xml:space="preserve">                                                                                      </w:t>
      </w:r>
      <w:r>
        <w:t>Камалова С.Ц.</w:t>
      </w:r>
    </w:p>
    <w:p w14:paraId="51363E35" w14:textId="77777777" w:rsidR="00957A82" w:rsidRDefault="00957A82" w:rsidP="00957A82">
      <w:pPr>
        <w:shd w:val="clear" w:color="auto" w:fill="FFFFFF"/>
        <w:jc w:val="right"/>
      </w:pPr>
    </w:p>
    <w:p w14:paraId="7CAD59B4" w14:textId="56ED16EC" w:rsidR="00957A82" w:rsidRDefault="002E22DC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Презентация модальности </w:t>
      </w:r>
      <w:r w:rsidR="00957A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57A82" w:rsidRPr="00957A82">
        <w:rPr>
          <w:rFonts w:ascii="Times New Roman" w:eastAsia="Times New Roman" w:hAnsi="Times New Roman" w:cs="Times New Roman"/>
          <w:sz w:val="24"/>
          <w:szCs w:val="24"/>
        </w:rPr>
        <w:t>Краткосрочная психосоматическая психотерапия PSY 2.0</w:t>
      </w:r>
      <w:r w:rsidR="00957A8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CD21D1" w14:textId="3DFC561A" w:rsidR="00957A82" w:rsidRDefault="00957A82" w:rsidP="00957A82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Филяев М.А.</w:t>
      </w:r>
    </w:p>
    <w:p w14:paraId="33807B08" w14:textId="77777777" w:rsidR="00957A82" w:rsidRDefault="00957A82" w:rsidP="00957A82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7C83E" w14:textId="0EDF9D74" w:rsidR="00F245DF" w:rsidRDefault="00E548A1" w:rsidP="00EA22B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Новости модальностей</w:t>
      </w:r>
      <w:r w:rsidR="00F24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A83279" w14:textId="77777777" w:rsidR="00EA22B8" w:rsidRPr="00F245DF" w:rsidRDefault="00EA22B8" w:rsidP="00EA22B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3BA12" w14:textId="1AF5C66F" w:rsidR="00F8717E" w:rsidRDefault="00952777" w:rsidP="004B6F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rPr>
          <w:rFonts w:ascii="Times New Roman" w:eastAsia="Times New Roman" w:hAnsi="Times New Roman" w:cs="Times New Roman"/>
          <w:sz w:val="24"/>
          <w:szCs w:val="24"/>
        </w:rPr>
        <w:t>Разное.</w:t>
      </w:r>
    </w:p>
    <w:p w14:paraId="29A8C95A" w14:textId="77777777" w:rsidR="00350CBD" w:rsidRPr="00350CBD" w:rsidRDefault="00350CBD" w:rsidP="00350CB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14:paraId="61CA5196" w14:textId="7FBE2469" w:rsidR="00350CBD" w:rsidRDefault="00350CBD" w:rsidP="00A5582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Торжественный </w:t>
      </w:r>
      <w:r w:rsidR="00CB48C8">
        <w:rPr>
          <w:rFonts w:ascii="Times New Roman" w:eastAsia="Times New Roman" w:hAnsi="Times New Roman" w:cs="Times New Roman"/>
          <w:sz w:val="24"/>
          <w:szCs w:val="24"/>
        </w:rPr>
        <w:t>онлайн-фуршет</w:t>
      </w:r>
      <w:r w:rsidRPr="00350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719E1" w14:textId="50536273" w:rsidR="0096752E" w:rsidRDefault="0096752E" w:rsidP="00C7487D"/>
    <w:p w14:paraId="29F4A700" w14:textId="095104E2" w:rsidR="00C7487D" w:rsidRDefault="00C7487D" w:rsidP="00E548A1"/>
    <w:p w14:paraId="0435079B" w14:textId="77777777" w:rsidR="00E548A1" w:rsidRPr="00E548A1" w:rsidRDefault="00E548A1" w:rsidP="00E548A1"/>
    <w:p w14:paraId="7241CF5F" w14:textId="77777777" w:rsidR="0096752E" w:rsidRPr="00E548A1" w:rsidRDefault="0096752E" w:rsidP="00E548A1">
      <w:pPr>
        <w:shd w:val="clear" w:color="auto" w:fill="FFFFFF"/>
        <w:rPr>
          <w:b/>
          <w:bCs/>
        </w:rPr>
      </w:pPr>
    </w:p>
    <w:p w14:paraId="3EF61A53" w14:textId="5E3AD472" w:rsidR="00BD44FD" w:rsidRPr="00E548A1" w:rsidRDefault="00804D86" w:rsidP="00804D86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4D86">
        <w:rPr>
          <w:rFonts w:ascii="Times New Roman" w:hAnsi="Times New Roman" w:cs="Times New Roman"/>
          <w:b/>
        </w:rPr>
        <w:t xml:space="preserve">Заседание проводится в онлайн </w:t>
      </w:r>
      <w:r w:rsidR="00CB48C8">
        <w:rPr>
          <w:rFonts w:ascii="Times New Roman" w:hAnsi="Times New Roman" w:cs="Times New Roman"/>
          <w:b/>
        </w:rPr>
        <w:t xml:space="preserve">формате </w:t>
      </w:r>
      <w:r w:rsidRPr="00804D86">
        <w:rPr>
          <w:rFonts w:ascii="Times New Roman" w:hAnsi="Times New Roman" w:cs="Times New Roman"/>
          <w:b/>
        </w:rPr>
        <w:t>на платформе Zoom (ссылка на участие будет направлена накануне и в день заседания</w:t>
      </w:r>
      <w:r w:rsidR="00BD44FD" w:rsidRPr="00E548A1">
        <w:rPr>
          <w:rFonts w:ascii="Times New Roman" w:hAnsi="Times New Roman" w:cs="Times New Roman"/>
          <w:b/>
        </w:rPr>
        <w:t>)</w:t>
      </w:r>
      <w:r w:rsidR="002B130B" w:rsidRPr="00E548A1">
        <w:rPr>
          <w:rFonts w:ascii="Times New Roman" w:hAnsi="Times New Roman" w:cs="Times New Roman"/>
          <w:b/>
        </w:rPr>
        <w:t>.</w:t>
      </w:r>
    </w:p>
    <w:p w14:paraId="2076D188" w14:textId="77777777" w:rsidR="00E548A1" w:rsidRPr="00E548A1" w:rsidRDefault="00E548A1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FF369D" w14:textId="4FC4762A" w:rsidR="003E04C6" w:rsidRPr="00E548A1" w:rsidRDefault="003E04C6" w:rsidP="00E548A1">
      <w:pPr>
        <w:pStyle w:val="Cuerpo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Председатель Комитета – Линде Николай Дмитриевич, </w:t>
      </w:r>
      <w:r w:rsidRPr="00E548A1">
        <w:rPr>
          <w:rStyle w:val="Hyperlink0"/>
          <w:rFonts w:ascii="Times New Roman" w:hAnsi="Times New Roman" w:cs="Times New Roman"/>
          <w:b/>
          <w:sz w:val="22"/>
          <w:szCs w:val="22"/>
        </w:rPr>
        <w:t>nlinde@mail.ru,</w:t>
      </w:r>
      <w:r w:rsidRPr="00E548A1">
        <w:rPr>
          <w:rFonts w:ascii="Times New Roman" w:hAnsi="Times New Roman" w:cs="Times New Roman"/>
          <w:b/>
        </w:rPr>
        <w:t xml:space="preserve"> тел. +7 (926) 192-34-25</w:t>
      </w:r>
    </w:p>
    <w:p w14:paraId="13F8A69A" w14:textId="0B292217" w:rsidR="00247B04" w:rsidRPr="00E548A1" w:rsidRDefault="003E04C6" w:rsidP="00E548A1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48A1">
        <w:rPr>
          <w:rFonts w:ascii="Times New Roman" w:hAnsi="Times New Roman" w:cs="Times New Roman"/>
          <w:b/>
        </w:rPr>
        <w:t xml:space="preserve">Дополнительная информация у Учёного секретаря Комитета </w:t>
      </w:r>
      <w:r w:rsidR="00247B04" w:rsidRPr="00E548A1">
        <w:rPr>
          <w:rFonts w:ascii="Times New Roman" w:hAnsi="Times New Roman" w:cs="Times New Roman"/>
          <w:b/>
        </w:rPr>
        <w:t xml:space="preserve">Камаловой Софии </w:t>
      </w:r>
      <w:proofErr w:type="spellStart"/>
      <w:r w:rsidR="00247B04" w:rsidRPr="00E548A1">
        <w:rPr>
          <w:rFonts w:ascii="Times New Roman" w:hAnsi="Times New Roman" w:cs="Times New Roman"/>
          <w:b/>
        </w:rPr>
        <w:t>Цихиловны</w:t>
      </w:r>
      <w:proofErr w:type="spellEnd"/>
      <w:r w:rsidR="00247B04" w:rsidRPr="00E548A1">
        <w:rPr>
          <w:rFonts w:ascii="Times New Roman" w:hAnsi="Times New Roman" w:cs="Times New Roman"/>
          <w:b/>
        </w:rPr>
        <w:t xml:space="preserve">, </w:t>
      </w:r>
      <w:hyperlink r:id="rId5" w:history="1">
        <w:r w:rsidR="00247B04" w:rsidRPr="00E548A1">
          <w:rPr>
            <w:rStyle w:val="a4"/>
            <w:rFonts w:ascii="Times New Roman" w:hAnsi="Times New Roman" w:cs="Times New Roman"/>
            <w:b/>
          </w:rPr>
          <w:t>oppl.doc@gmail.com</w:t>
        </w:r>
      </w:hyperlink>
      <w:r w:rsidR="00247B04" w:rsidRPr="00E548A1">
        <w:rPr>
          <w:rFonts w:ascii="Times New Roman" w:hAnsi="Times New Roman" w:cs="Times New Roman"/>
          <w:b/>
        </w:rPr>
        <w:t>, тел.: +7 (916) 062-00-26</w:t>
      </w:r>
    </w:p>
    <w:sectPr w:rsidR="00247B04" w:rsidRPr="00E548A1" w:rsidSect="00F245DF">
      <w:pgSz w:w="11906" w:h="16838"/>
      <w:pgMar w:top="979" w:right="849" w:bottom="5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F45906"/>
    <w:lvl w:ilvl="0" w:tplc="BB1CD2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175B7"/>
    <w:rsid w:val="0002656F"/>
    <w:rsid w:val="00030433"/>
    <w:rsid w:val="0006135D"/>
    <w:rsid w:val="00084CB3"/>
    <w:rsid w:val="00091BF9"/>
    <w:rsid w:val="00094A8B"/>
    <w:rsid w:val="0009509D"/>
    <w:rsid w:val="00095240"/>
    <w:rsid w:val="00095BA6"/>
    <w:rsid w:val="000A3181"/>
    <w:rsid w:val="000B0F65"/>
    <w:rsid w:val="000B3D54"/>
    <w:rsid w:val="000C77F2"/>
    <w:rsid w:val="000D19CB"/>
    <w:rsid w:val="000D5538"/>
    <w:rsid w:val="000F2852"/>
    <w:rsid w:val="001004DC"/>
    <w:rsid w:val="00113BC9"/>
    <w:rsid w:val="001158FC"/>
    <w:rsid w:val="00125658"/>
    <w:rsid w:val="00134861"/>
    <w:rsid w:val="00135E4E"/>
    <w:rsid w:val="00136D6E"/>
    <w:rsid w:val="00146188"/>
    <w:rsid w:val="00157CE4"/>
    <w:rsid w:val="0016000D"/>
    <w:rsid w:val="0016218A"/>
    <w:rsid w:val="001654CC"/>
    <w:rsid w:val="0017003C"/>
    <w:rsid w:val="001825B2"/>
    <w:rsid w:val="00191FAB"/>
    <w:rsid w:val="001A09C8"/>
    <w:rsid w:val="001C205A"/>
    <w:rsid w:val="001C2EAF"/>
    <w:rsid w:val="001D169B"/>
    <w:rsid w:val="001D1DB4"/>
    <w:rsid w:val="001E2F0B"/>
    <w:rsid w:val="001E4E28"/>
    <w:rsid w:val="001F3950"/>
    <w:rsid w:val="001F788E"/>
    <w:rsid w:val="002018FC"/>
    <w:rsid w:val="00203421"/>
    <w:rsid w:val="00212509"/>
    <w:rsid w:val="0022179E"/>
    <w:rsid w:val="002221E1"/>
    <w:rsid w:val="0024226B"/>
    <w:rsid w:val="0024412A"/>
    <w:rsid w:val="00244138"/>
    <w:rsid w:val="00247B04"/>
    <w:rsid w:val="00263955"/>
    <w:rsid w:val="00265279"/>
    <w:rsid w:val="00266F14"/>
    <w:rsid w:val="0027052B"/>
    <w:rsid w:val="0027511F"/>
    <w:rsid w:val="002A7EC5"/>
    <w:rsid w:val="002B130B"/>
    <w:rsid w:val="002D5D54"/>
    <w:rsid w:val="002D713E"/>
    <w:rsid w:val="002E1109"/>
    <w:rsid w:val="002E22DC"/>
    <w:rsid w:val="002E4EFF"/>
    <w:rsid w:val="002E5015"/>
    <w:rsid w:val="002F0F39"/>
    <w:rsid w:val="002F1793"/>
    <w:rsid w:val="002F40FA"/>
    <w:rsid w:val="002F64C4"/>
    <w:rsid w:val="0030650A"/>
    <w:rsid w:val="003103A6"/>
    <w:rsid w:val="00313B1D"/>
    <w:rsid w:val="003171C2"/>
    <w:rsid w:val="00333E59"/>
    <w:rsid w:val="00337797"/>
    <w:rsid w:val="00345D37"/>
    <w:rsid w:val="00347AA1"/>
    <w:rsid w:val="00350CBD"/>
    <w:rsid w:val="00366FC9"/>
    <w:rsid w:val="00374629"/>
    <w:rsid w:val="00376FEB"/>
    <w:rsid w:val="00382482"/>
    <w:rsid w:val="00385259"/>
    <w:rsid w:val="00390850"/>
    <w:rsid w:val="003B3648"/>
    <w:rsid w:val="003D49C3"/>
    <w:rsid w:val="003E04C6"/>
    <w:rsid w:val="003E40B7"/>
    <w:rsid w:val="003E57DE"/>
    <w:rsid w:val="003F2B5C"/>
    <w:rsid w:val="003F4D84"/>
    <w:rsid w:val="00402F22"/>
    <w:rsid w:val="00410AFA"/>
    <w:rsid w:val="004155A0"/>
    <w:rsid w:val="00416054"/>
    <w:rsid w:val="00416F47"/>
    <w:rsid w:val="00420F75"/>
    <w:rsid w:val="00423A10"/>
    <w:rsid w:val="004323A8"/>
    <w:rsid w:val="0043459A"/>
    <w:rsid w:val="00456C08"/>
    <w:rsid w:val="00456E51"/>
    <w:rsid w:val="00462713"/>
    <w:rsid w:val="00472365"/>
    <w:rsid w:val="0047310D"/>
    <w:rsid w:val="00476222"/>
    <w:rsid w:val="00480C8B"/>
    <w:rsid w:val="00490A80"/>
    <w:rsid w:val="004B6F72"/>
    <w:rsid w:val="004C4EB5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0C90"/>
    <w:rsid w:val="005427A9"/>
    <w:rsid w:val="005429A2"/>
    <w:rsid w:val="005478BF"/>
    <w:rsid w:val="005565A9"/>
    <w:rsid w:val="005903C7"/>
    <w:rsid w:val="005926F1"/>
    <w:rsid w:val="005A452B"/>
    <w:rsid w:val="005A4E7B"/>
    <w:rsid w:val="005C7D71"/>
    <w:rsid w:val="005D52D6"/>
    <w:rsid w:val="005D7C6B"/>
    <w:rsid w:val="005E0583"/>
    <w:rsid w:val="005E1A13"/>
    <w:rsid w:val="005E1A7B"/>
    <w:rsid w:val="005F73D0"/>
    <w:rsid w:val="00600575"/>
    <w:rsid w:val="00605AC9"/>
    <w:rsid w:val="0060759C"/>
    <w:rsid w:val="00613DB9"/>
    <w:rsid w:val="00625E2B"/>
    <w:rsid w:val="0062618D"/>
    <w:rsid w:val="00631E0A"/>
    <w:rsid w:val="00631F6D"/>
    <w:rsid w:val="0063210F"/>
    <w:rsid w:val="006419BD"/>
    <w:rsid w:val="00646C47"/>
    <w:rsid w:val="006624D3"/>
    <w:rsid w:val="00667D86"/>
    <w:rsid w:val="006804D1"/>
    <w:rsid w:val="00694079"/>
    <w:rsid w:val="006A6C4D"/>
    <w:rsid w:val="006B39CA"/>
    <w:rsid w:val="006B655F"/>
    <w:rsid w:val="006C6D42"/>
    <w:rsid w:val="006C7296"/>
    <w:rsid w:val="006D1E97"/>
    <w:rsid w:val="006D705C"/>
    <w:rsid w:val="006D70EF"/>
    <w:rsid w:val="006F343B"/>
    <w:rsid w:val="006F35E2"/>
    <w:rsid w:val="00701D7F"/>
    <w:rsid w:val="00711309"/>
    <w:rsid w:val="007120DA"/>
    <w:rsid w:val="007262ED"/>
    <w:rsid w:val="007325EB"/>
    <w:rsid w:val="007352E4"/>
    <w:rsid w:val="00740611"/>
    <w:rsid w:val="00744DE8"/>
    <w:rsid w:val="00772DCA"/>
    <w:rsid w:val="007833AB"/>
    <w:rsid w:val="007A632E"/>
    <w:rsid w:val="007B2563"/>
    <w:rsid w:val="007B5B35"/>
    <w:rsid w:val="007C078A"/>
    <w:rsid w:val="007C658F"/>
    <w:rsid w:val="007D0289"/>
    <w:rsid w:val="007D7CBE"/>
    <w:rsid w:val="007E60F1"/>
    <w:rsid w:val="007F2180"/>
    <w:rsid w:val="00802DA9"/>
    <w:rsid w:val="0080412F"/>
    <w:rsid w:val="00804D86"/>
    <w:rsid w:val="00805FDD"/>
    <w:rsid w:val="00806916"/>
    <w:rsid w:val="008171FD"/>
    <w:rsid w:val="00826129"/>
    <w:rsid w:val="0083083E"/>
    <w:rsid w:val="00832A25"/>
    <w:rsid w:val="00844D9E"/>
    <w:rsid w:val="008463AC"/>
    <w:rsid w:val="00851CCB"/>
    <w:rsid w:val="008542E2"/>
    <w:rsid w:val="0086200C"/>
    <w:rsid w:val="00875F77"/>
    <w:rsid w:val="00882377"/>
    <w:rsid w:val="00887FBD"/>
    <w:rsid w:val="008A3510"/>
    <w:rsid w:val="008A3E78"/>
    <w:rsid w:val="008B392F"/>
    <w:rsid w:val="008C2531"/>
    <w:rsid w:val="008C64D7"/>
    <w:rsid w:val="008D2D02"/>
    <w:rsid w:val="008D543B"/>
    <w:rsid w:val="008E1115"/>
    <w:rsid w:val="008E2CA5"/>
    <w:rsid w:val="008E300E"/>
    <w:rsid w:val="008F4DFE"/>
    <w:rsid w:val="008F4F05"/>
    <w:rsid w:val="00904EA1"/>
    <w:rsid w:val="0090637E"/>
    <w:rsid w:val="00912DB5"/>
    <w:rsid w:val="0091318D"/>
    <w:rsid w:val="009177F6"/>
    <w:rsid w:val="00946B2C"/>
    <w:rsid w:val="00952777"/>
    <w:rsid w:val="00956285"/>
    <w:rsid w:val="00957A82"/>
    <w:rsid w:val="00964B7C"/>
    <w:rsid w:val="0096752E"/>
    <w:rsid w:val="00967A0C"/>
    <w:rsid w:val="00982056"/>
    <w:rsid w:val="00985923"/>
    <w:rsid w:val="0098687C"/>
    <w:rsid w:val="00987675"/>
    <w:rsid w:val="009907F1"/>
    <w:rsid w:val="009937C6"/>
    <w:rsid w:val="009957E1"/>
    <w:rsid w:val="009A128B"/>
    <w:rsid w:val="009A2670"/>
    <w:rsid w:val="009B1ADA"/>
    <w:rsid w:val="009B6FFC"/>
    <w:rsid w:val="009D31B8"/>
    <w:rsid w:val="009E4A58"/>
    <w:rsid w:val="009F6B66"/>
    <w:rsid w:val="00A019EE"/>
    <w:rsid w:val="00A2149A"/>
    <w:rsid w:val="00A258C0"/>
    <w:rsid w:val="00A30181"/>
    <w:rsid w:val="00A343DA"/>
    <w:rsid w:val="00A523CF"/>
    <w:rsid w:val="00A55829"/>
    <w:rsid w:val="00A7014C"/>
    <w:rsid w:val="00A73D99"/>
    <w:rsid w:val="00AB3B80"/>
    <w:rsid w:val="00AB4BFD"/>
    <w:rsid w:val="00AB76CB"/>
    <w:rsid w:val="00AB77DB"/>
    <w:rsid w:val="00AC41B3"/>
    <w:rsid w:val="00AC43E0"/>
    <w:rsid w:val="00AC6534"/>
    <w:rsid w:val="00AC7B06"/>
    <w:rsid w:val="00AE1842"/>
    <w:rsid w:val="00AE672C"/>
    <w:rsid w:val="00AE6847"/>
    <w:rsid w:val="00B045B2"/>
    <w:rsid w:val="00B0564E"/>
    <w:rsid w:val="00B212F5"/>
    <w:rsid w:val="00B2349A"/>
    <w:rsid w:val="00B2707E"/>
    <w:rsid w:val="00B42F76"/>
    <w:rsid w:val="00B460C0"/>
    <w:rsid w:val="00B52125"/>
    <w:rsid w:val="00B55518"/>
    <w:rsid w:val="00B563A6"/>
    <w:rsid w:val="00B5747A"/>
    <w:rsid w:val="00B66F5E"/>
    <w:rsid w:val="00B71092"/>
    <w:rsid w:val="00B7435D"/>
    <w:rsid w:val="00B91794"/>
    <w:rsid w:val="00B91F99"/>
    <w:rsid w:val="00BA003C"/>
    <w:rsid w:val="00BA1318"/>
    <w:rsid w:val="00BC31B5"/>
    <w:rsid w:val="00BD44FD"/>
    <w:rsid w:val="00BD67E6"/>
    <w:rsid w:val="00BF1939"/>
    <w:rsid w:val="00BF19D6"/>
    <w:rsid w:val="00BF22BC"/>
    <w:rsid w:val="00BF7E66"/>
    <w:rsid w:val="00C05CC8"/>
    <w:rsid w:val="00C60560"/>
    <w:rsid w:val="00C66214"/>
    <w:rsid w:val="00C668F0"/>
    <w:rsid w:val="00C67163"/>
    <w:rsid w:val="00C7487D"/>
    <w:rsid w:val="00C74E37"/>
    <w:rsid w:val="00C755E8"/>
    <w:rsid w:val="00C77052"/>
    <w:rsid w:val="00CB48C8"/>
    <w:rsid w:val="00CC3E78"/>
    <w:rsid w:val="00CE2E14"/>
    <w:rsid w:val="00CE74A4"/>
    <w:rsid w:val="00CF23A3"/>
    <w:rsid w:val="00D03827"/>
    <w:rsid w:val="00D05E76"/>
    <w:rsid w:val="00D12664"/>
    <w:rsid w:val="00D1674D"/>
    <w:rsid w:val="00D20EC5"/>
    <w:rsid w:val="00D35F4B"/>
    <w:rsid w:val="00D37962"/>
    <w:rsid w:val="00D447EC"/>
    <w:rsid w:val="00D52567"/>
    <w:rsid w:val="00D70F5A"/>
    <w:rsid w:val="00D71B28"/>
    <w:rsid w:val="00D8029B"/>
    <w:rsid w:val="00D81284"/>
    <w:rsid w:val="00D81296"/>
    <w:rsid w:val="00D90807"/>
    <w:rsid w:val="00D96B04"/>
    <w:rsid w:val="00D97E76"/>
    <w:rsid w:val="00DA6CB7"/>
    <w:rsid w:val="00DB0EAA"/>
    <w:rsid w:val="00DC4DC2"/>
    <w:rsid w:val="00DD0B52"/>
    <w:rsid w:val="00DD44A1"/>
    <w:rsid w:val="00DD4D00"/>
    <w:rsid w:val="00DD7470"/>
    <w:rsid w:val="00DE149C"/>
    <w:rsid w:val="00DE3CAD"/>
    <w:rsid w:val="00DE548B"/>
    <w:rsid w:val="00DE5618"/>
    <w:rsid w:val="00DF2619"/>
    <w:rsid w:val="00DF4F04"/>
    <w:rsid w:val="00E01E1D"/>
    <w:rsid w:val="00E15CEC"/>
    <w:rsid w:val="00E36B7E"/>
    <w:rsid w:val="00E44D71"/>
    <w:rsid w:val="00E501AF"/>
    <w:rsid w:val="00E548A1"/>
    <w:rsid w:val="00E56761"/>
    <w:rsid w:val="00E56829"/>
    <w:rsid w:val="00E57E94"/>
    <w:rsid w:val="00E6372A"/>
    <w:rsid w:val="00E6566D"/>
    <w:rsid w:val="00E71499"/>
    <w:rsid w:val="00E75F6A"/>
    <w:rsid w:val="00E82E3C"/>
    <w:rsid w:val="00E85D85"/>
    <w:rsid w:val="00E9082C"/>
    <w:rsid w:val="00E949C2"/>
    <w:rsid w:val="00EA22B8"/>
    <w:rsid w:val="00EA6257"/>
    <w:rsid w:val="00EB5582"/>
    <w:rsid w:val="00EC1EB2"/>
    <w:rsid w:val="00F0179E"/>
    <w:rsid w:val="00F033E7"/>
    <w:rsid w:val="00F11E86"/>
    <w:rsid w:val="00F245DF"/>
    <w:rsid w:val="00F3337C"/>
    <w:rsid w:val="00F45C26"/>
    <w:rsid w:val="00F840EE"/>
    <w:rsid w:val="00F8717E"/>
    <w:rsid w:val="00F97BFA"/>
    <w:rsid w:val="00FB0125"/>
    <w:rsid w:val="00FB1218"/>
    <w:rsid w:val="00FB1741"/>
    <w:rsid w:val="00FB79C7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l.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36</cp:revision>
  <cp:lastPrinted>2018-03-27T19:00:00Z</cp:lastPrinted>
  <dcterms:created xsi:type="dcterms:W3CDTF">2023-11-19T12:54:00Z</dcterms:created>
  <dcterms:modified xsi:type="dcterms:W3CDTF">2024-10-31T09:28:00Z</dcterms:modified>
</cp:coreProperties>
</file>