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65D16" w14:textId="77777777" w:rsidR="00D364FE" w:rsidRDefault="00D364FE" w:rsidP="006B5C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6F2A43" w14:textId="161956DF" w:rsidR="006B5C44" w:rsidRDefault="006B5C44" w:rsidP="006B5C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C44">
        <w:rPr>
          <w:rFonts w:ascii="Times New Roman" w:hAnsi="Times New Roman" w:cs="Times New Roman"/>
          <w:b/>
          <w:bCs/>
          <w:sz w:val="28"/>
          <w:szCs w:val="28"/>
        </w:rPr>
        <w:t>РЕЗЮМЕ</w:t>
      </w:r>
      <w:r w:rsidR="00D364FE">
        <w:rPr>
          <w:rFonts w:ascii="Times New Roman" w:hAnsi="Times New Roman" w:cs="Times New Roman"/>
          <w:b/>
          <w:bCs/>
          <w:sz w:val="28"/>
          <w:szCs w:val="28"/>
        </w:rPr>
        <w:t xml:space="preserve"> МОДАЛЬНОСТИ</w:t>
      </w:r>
    </w:p>
    <w:p w14:paraId="4AD9065C" w14:textId="7EE0EE0D" w:rsidR="00D364FE" w:rsidRPr="006B5C44" w:rsidRDefault="00D364FE" w:rsidP="006B5C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364FE">
        <w:rPr>
          <w:rFonts w:ascii="Times New Roman" w:hAnsi="Times New Roman" w:cs="Times New Roman"/>
          <w:b/>
          <w:bCs/>
          <w:sz w:val="28"/>
          <w:szCs w:val="28"/>
        </w:rPr>
        <w:t>СОМАТИЧЕСКАЯ ПСИХОТЕРАПИЯ БИОСИНТЕЗ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8B5DE65" w14:textId="77777777" w:rsidR="006B5C44" w:rsidRPr="00D364FE" w:rsidRDefault="006B5C44" w:rsidP="004054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C3FEDD" w14:textId="465F1B70" w:rsidR="0040547C" w:rsidRPr="00D364FE" w:rsidRDefault="005C628C" w:rsidP="004054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4FE">
        <w:rPr>
          <w:rFonts w:ascii="Times New Roman" w:hAnsi="Times New Roman" w:cs="Times New Roman"/>
          <w:sz w:val="24"/>
          <w:szCs w:val="24"/>
        </w:rPr>
        <w:t xml:space="preserve">     </w:t>
      </w:r>
      <w:r w:rsidR="00BE58C1" w:rsidRPr="00D364FE">
        <w:rPr>
          <w:rFonts w:ascii="Times New Roman" w:hAnsi="Times New Roman" w:cs="Times New Roman"/>
          <w:sz w:val="24"/>
          <w:szCs w:val="24"/>
        </w:rPr>
        <w:t xml:space="preserve">Биосинтез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E58C1" w:rsidRPr="00D364FE">
        <w:rPr>
          <w:rFonts w:ascii="Times New Roman" w:hAnsi="Times New Roman" w:cs="Times New Roman"/>
          <w:sz w:val="24"/>
          <w:szCs w:val="24"/>
        </w:rPr>
        <w:t xml:space="preserve"> подход психотерапии, основанный на соматической и глубинной психологии, включающий пре- и перинатальную, а также </w:t>
      </w:r>
      <w:proofErr w:type="spellStart"/>
      <w:r w:rsidR="00BE58C1" w:rsidRPr="00D364FE">
        <w:rPr>
          <w:rFonts w:ascii="Times New Roman" w:hAnsi="Times New Roman" w:cs="Times New Roman"/>
          <w:sz w:val="24"/>
          <w:szCs w:val="24"/>
        </w:rPr>
        <w:t>трансперсональную</w:t>
      </w:r>
      <w:proofErr w:type="spellEnd"/>
      <w:r w:rsidR="00BE58C1" w:rsidRPr="00D364FE">
        <w:rPr>
          <w:rFonts w:ascii="Times New Roman" w:hAnsi="Times New Roman" w:cs="Times New Roman"/>
          <w:sz w:val="24"/>
          <w:szCs w:val="24"/>
        </w:rPr>
        <w:t xml:space="preserve"> психологию и соединяющий достижения западной психотерапии с восточными практиками.</w:t>
      </w:r>
      <w:r w:rsidR="0040547C" w:rsidRPr="00D364FE">
        <w:rPr>
          <w:rFonts w:ascii="Times New Roman" w:hAnsi="Times New Roman" w:cs="Times New Roman"/>
          <w:sz w:val="24"/>
          <w:szCs w:val="24"/>
        </w:rPr>
        <w:t xml:space="preserve"> Целью Биосинтеза является связь трех фундаментальных областей человеческой жизни: телесного, соматического опыта, психологического опыта и сущности (глубинного контакта с духовностью и ценностями). Метод работает на основе процессов саморазвития, что способствует органическому росту, личностному развитию и духовной целостности.</w:t>
      </w:r>
    </w:p>
    <w:p w14:paraId="5FF021CB" w14:textId="77777777" w:rsidR="00BE58C1" w:rsidRPr="00D364FE" w:rsidRDefault="00BE58C1" w:rsidP="00BE58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0241BB" w14:textId="4F8DD093" w:rsidR="0085765F" w:rsidRPr="00D364FE" w:rsidRDefault="0040547C" w:rsidP="00857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4FE">
        <w:rPr>
          <w:rFonts w:ascii="Times New Roman" w:hAnsi="Times New Roman" w:cs="Times New Roman"/>
          <w:sz w:val="24"/>
          <w:szCs w:val="24"/>
        </w:rPr>
        <w:t xml:space="preserve">     </w:t>
      </w:r>
      <w:r w:rsidR="0085765F" w:rsidRPr="00D364FE">
        <w:rPr>
          <w:rFonts w:ascii="Times New Roman" w:hAnsi="Times New Roman" w:cs="Times New Roman"/>
          <w:sz w:val="24"/>
          <w:szCs w:val="24"/>
        </w:rPr>
        <w:t xml:space="preserve">Биосинтез - направление соматической психотерапии, которое с начала семидесятых годов нашего века развивают Дэвид </w:t>
      </w:r>
      <w:proofErr w:type="spellStart"/>
      <w:r w:rsidR="0085765F" w:rsidRPr="00D364FE">
        <w:rPr>
          <w:rFonts w:ascii="Times New Roman" w:hAnsi="Times New Roman" w:cs="Times New Roman"/>
          <w:sz w:val="24"/>
          <w:szCs w:val="24"/>
        </w:rPr>
        <w:t>Боаделла</w:t>
      </w:r>
      <w:proofErr w:type="spellEnd"/>
      <w:r w:rsidR="0085765F" w:rsidRPr="00D364FE">
        <w:rPr>
          <w:rFonts w:ascii="Times New Roman" w:hAnsi="Times New Roman" w:cs="Times New Roman"/>
          <w:sz w:val="24"/>
          <w:szCs w:val="24"/>
        </w:rPr>
        <w:t xml:space="preserve"> и его последователи в Швейцарии, Англии, Германии, Греции, Чехии, Испании, Португалии</w:t>
      </w:r>
      <w:r w:rsidR="00BE58C1" w:rsidRPr="00D364FE">
        <w:rPr>
          <w:rFonts w:ascii="Times New Roman" w:hAnsi="Times New Roman" w:cs="Times New Roman"/>
          <w:sz w:val="24"/>
          <w:szCs w:val="24"/>
        </w:rPr>
        <w:t>, Ирландии</w:t>
      </w:r>
      <w:r w:rsidR="0085765F" w:rsidRPr="00D364FE">
        <w:rPr>
          <w:rFonts w:ascii="Times New Roman" w:hAnsi="Times New Roman" w:cs="Times New Roman"/>
          <w:sz w:val="24"/>
          <w:szCs w:val="24"/>
        </w:rPr>
        <w:t xml:space="preserve">, </w:t>
      </w:r>
      <w:r w:rsidR="00BE58C1" w:rsidRPr="00D364FE">
        <w:rPr>
          <w:rFonts w:ascii="Times New Roman" w:hAnsi="Times New Roman" w:cs="Times New Roman"/>
          <w:sz w:val="24"/>
          <w:szCs w:val="24"/>
        </w:rPr>
        <w:t>России</w:t>
      </w:r>
      <w:r w:rsidR="0085765F" w:rsidRPr="00D364FE">
        <w:rPr>
          <w:rFonts w:ascii="Times New Roman" w:hAnsi="Times New Roman" w:cs="Times New Roman"/>
          <w:sz w:val="24"/>
          <w:szCs w:val="24"/>
        </w:rPr>
        <w:t xml:space="preserve"> и Южной Америке. </w:t>
      </w:r>
    </w:p>
    <w:p w14:paraId="62A05AC1" w14:textId="76CADFC3" w:rsidR="0085765F" w:rsidRPr="00D364FE" w:rsidRDefault="0085765F" w:rsidP="00857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4FE">
        <w:rPr>
          <w:rFonts w:ascii="Times New Roman" w:hAnsi="Times New Roman" w:cs="Times New Roman"/>
          <w:sz w:val="24"/>
          <w:szCs w:val="24"/>
        </w:rPr>
        <w:t xml:space="preserve">     Термин «биосинтез» означает - «интеграция жизни». Речь идет об интеграции трех жизненных энергетических потоков (чувств, мыслей и действий), которые дифференцируются в первую неделю жизни эмбриона, интегративное существование которых существенно для соматического и психического здоровья. </w:t>
      </w:r>
    </w:p>
    <w:p w14:paraId="4D56A39A" w14:textId="5D4073E6" w:rsidR="0040547C" w:rsidRPr="00D364FE" w:rsidRDefault="00BE58C1" w:rsidP="006B5C44">
      <w:pPr>
        <w:pStyle w:val="a5"/>
        <w:spacing w:before="0" w:beforeAutospacing="0" w:after="0" w:afterAutospacing="0"/>
        <w:jc w:val="both"/>
      </w:pPr>
      <w:r w:rsidRPr="00D364FE">
        <w:t xml:space="preserve">     Дэвид </w:t>
      </w:r>
      <w:proofErr w:type="spellStart"/>
      <w:r w:rsidRPr="00D364FE">
        <w:t>Боаделла</w:t>
      </w:r>
      <w:proofErr w:type="spellEnd"/>
      <w:r w:rsidRPr="00D364FE">
        <w:t>, основатель Биосинтеза, начал развивать свой подход в 70-ые годы прошлого века.</w:t>
      </w:r>
      <w:r w:rsidR="0040547C" w:rsidRPr="00D364FE">
        <w:t xml:space="preserve"> Первоначально при своем создании подход опирался на опыт:</w:t>
      </w:r>
    </w:p>
    <w:p w14:paraId="0FCF1820" w14:textId="35A7C694" w:rsidR="0040547C" w:rsidRPr="00D364FE" w:rsidRDefault="0040547C" w:rsidP="006B5C44">
      <w:pPr>
        <w:pStyle w:val="a5"/>
        <w:spacing w:before="0" w:beforeAutospacing="0" w:after="0" w:afterAutospacing="0"/>
        <w:jc w:val="both"/>
      </w:pPr>
      <w:r w:rsidRPr="00D364FE">
        <w:t>1) </w:t>
      </w:r>
      <w:r w:rsidRPr="00D364FE">
        <w:rPr>
          <w:rStyle w:val="a6"/>
          <w:b w:val="0"/>
          <w:bCs w:val="0"/>
        </w:rPr>
        <w:t>эмбриологии</w:t>
      </w:r>
      <w:r w:rsidRPr="00D364FE">
        <w:rPr>
          <w:b/>
          <w:bCs/>
        </w:rPr>
        <w:t> </w:t>
      </w:r>
      <w:r w:rsidRPr="00D364FE">
        <w:t>(в связи с этим о Биосинтезе говор</w:t>
      </w:r>
      <w:r w:rsidR="006B5C44" w:rsidRPr="00D364FE">
        <w:t>или</w:t>
      </w:r>
      <w:r w:rsidRPr="00D364FE">
        <w:t>, что, благодаря ему, психоанализ получил свою органическую основу);</w:t>
      </w:r>
    </w:p>
    <w:p w14:paraId="16DD3A8D" w14:textId="77777777" w:rsidR="0040547C" w:rsidRPr="00D364FE" w:rsidRDefault="0040547C" w:rsidP="006B5C44">
      <w:pPr>
        <w:pStyle w:val="a5"/>
        <w:spacing w:before="0" w:beforeAutospacing="0" w:after="0" w:afterAutospacing="0"/>
        <w:jc w:val="both"/>
      </w:pPr>
      <w:r w:rsidRPr="00D364FE">
        <w:t>2) </w:t>
      </w:r>
      <w:proofErr w:type="spellStart"/>
      <w:r w:rsidRPr="00D364FE">
        <w:rPr>
          <w:rStyle w:val="a6"/>
          <w:b w:val="0"/>
          <w:bCs w:val="0"/>
        </w:rPr>
        <w:t>райхианской</w:t>
      </w:r>
      <w:proofErr w:type="spellEnd"/>
      <w:r w:rsidRPr="00D364FE">
        <w:rPr>
          <w:rStyle w:val="a6"/>
          <w:b w:val="0"/>
          <w:bCs w:val="0"/>
        </w:rPr>
        <w:t>  терапии</w:t>
      </w:r>
      <w:r w:rsidRPr="00D364FE">
        <w:t>;</w:t>
      </w:r>
    </w:p>
    <w:p w14:paraId="401BEC2B" w14:textId="77777777" w:rsidR="0040547C" w:rsidRPr="00D364FE" w:rsidRDefault="0040547C" w:rsidP="006B5C44">
      <w:pPr>
        <w:pStyle w:val="a5"/>
        <w:spacing w:before="0" w:beforeAutospacing="0" w:after="0" w:afterAutospacing="0"/>
        <w:jc w:val="both"/>
      </w:pPr>
      <w:r w:rsidRPr="00D364FE">
        <w:t>3) </w:t>
      </w:r>
      <w:r w:rsidRPr="00D364FE">
        <w:rPr>
          <w:rStyle w:val="a6"/>
          <w:b w:val="0"/>
          <w:bCs w:val="0"/>
        </w:rPr>
        <w:t>теории объектных отношений</w:t>
      </w:r>
      <w:r w:rsidRPr="00D364FE">
        <w:t>.</w:t>
      </w:r>
    </w:p>
    <w:p w14:paraId="383A1EDA" w14:textId="0BD7B4EE" w:rsidR="0040547C" w:rsidRPr="00D364FE" w:rsidRDefault="006B5C44" w:rsidP="006B5C44">
      <w:pPr>
        <w:pStyle w:val="a5"/>
        <w:spacing w:before="0" w:beforeAutospacing="0" w:after="0" w:afterAutospacing="0"/>
        <w:jc w:val="both"/>
      </w:pPr>
      <w:r w:rsidRPr="00D364FE">
        <w:t xml:space="preserve">     </w:t>
      </w:r>
      <w:r w:rsidR="0040547C" w:rsidRPr="00D364FE">
        <w:t>Позже были созданы концепции:</w:t>
      </w:r>
    </w:p>
    <w:p w14:paraId="0A400943" w14:textId="294567BC" w:rsidR="0040547C" w:rsidRPr="00D364FE" w:rsidRDefault="0040547C" w:rsidP="006B5C44">
      <w:pPr>
        <w:pStyle w:val="a5"/>
        <w:spacing w:before="0" w:beforeAutospacing="0" w:after="0" w:afterAutospacing="0"/>
        <w:jc w:val="both"/>
      </w:pPr>
      <w:r w:rsidRPr="00D364FE">
        <w:t xml:space="preserve">- </w:t>
      </w:r>
      <w:proofErr w:type="spellStart"/>
      <w:r w:rsidRPr="00D364FE">
        <w:t>биодуховности</w:t>
      </w:r>
      <w:proofErr w:type="spellEnd"/>
      <w:r w:rsidRPr="00D364FE">
        <w:t>, которая связана  с развитием сердечных качеств, выражением этих качеств в мире, воплощением духа в теле и вдохновением/воодушевлением биологического тела;</w:t>
      </w:r>
    </w:p>
    <w:p w14:paraId="66A965E5" w14:textId="4F589B48" w:rsidR="0040547C" w:rsidRPr="00D364FE" w:rsidRDefault="0040547C" w:rsidP="006B5C44">
      <w:pPr>
        <w:pStyle w:val="a5"/>
        <w:spacing w:before="0" w:beforeAutospacing="0" w:after="0" w:afterAutospacing="0"/>
        <w:jc w:val="both"/>
      </w:pPr>
      <w:r w:rsidRPr="00D364FE">
        <w:t>- полей жизненного опыта, которые включают телесность, отношения, эмоции, мысли и убеждения, образы, ценности, медитацию.</w:t>
      </w:r>
    </w:p>
    <w:p w14:paraId="1549E6A3" w14:textId="60635903" w:rsidR="0040547C" w:rsidRPr="00D364FE" w:rsidRDefault="0040547C" w:rsidP="006B5C44">
      <w:pPr>
        <w:pStyle w:val="a5"/>
        <w:spacing w:before="0" w:beforeAutospacing="0" w:after="0" w:afterAutospacing="0"/>
        <w:jc w:val="both"/>
      </w:pPr>
      <w:r w:rsidRPr="00D364FE">
        <w:t>- и др.</w:t>
      </w:r>
    </w:p>
    <w:p w14:paraId="78A59E0E" w14:textId="3C10EFAD" w:rsidR="00FB62B3" w:rsidRPr="00D364FE" w:rsidRDefault="006B5C44" w:rsidP="00405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0547C" w:rsidRPr="00D36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</w:t>
      </w:r>
      <w:r w:rsidR="00FB62B3" w:rsidRPr="00D36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Биосинтез сложно назвать направлением исключительно телесно-ориентированной психотерапии, </w:t>
      </w:r>
      <w:proofErr w:type="spellStart"/>
      <w:r w:rsidR="00FB62B3" w:rsidRPr="00D364FE">
        <w:rPr>
          <w:rFonts w:ascii="Times New Roman" w:eastAsia="Times New Roman" w:hAnsi="Times New Roman" w:cs="Times New Roman"/>
          <w:sz w:val="24"/>
          <w:szCs w:val="24"/>
          <w:lang w:eastAsia="ru-RU"/>
        </w:rPr>
        <w:t>т.к</w:t>
      </w:r>
      <w:proofErr w:type="spellEnd"/>
      <w:r w:rsidR="00FB62B3" w:rsidRPr="00D36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работает с различными полями жизненного опыта человека</w:t>
      </w:r>
      <w:r w:rsidR="0040547C" w:rsidRPr="00D364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62B3" w:rsidRPr="00D36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C68451" w14:textId="2C10DA0B" w:rsidR="0085765F" w:rsidRPr="00D364FE" w:rsidRDefault="006B5C44" w:rsidP="006B5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FE">
        <w:rPr>
          <w:rFonts w:ascii="Times New Roman" w:hAnsi="Times New Roman" w:cs="Times New Roman"/>
          <w:sz w:val="24"/>
          <w:szCs w:val="24"/>
        </w:rPr>
        <w:t xml:space="preserve">     </w:t>
      </w:r>
      <w:r w:rsidR="00FB62B3" w:rsidRPr="00D364FE">
        <w:rPr>
          <w:rFonts w:ascii="Times New Roman" w:hAnsi="Times New Roman" w:cs="Times New Roman"/>
          <w:sz w:val="24"/>
          <w:szCs w:val="24"/>
        </w:rPr>
        <w:t xml:space="preserve">Биосинтез - это  терапия, ориентированная на поиск и строительство ресурсов, а не только на работу с симптомом и разрешением проблемы. </w:t>
      </w:r>
    </w:p>
    <w:p w14:paraId="43F44D62" w14:textId="34EA1858" w:rsidR="006B5C44" w:rsidRPr="00D364FE" w:rsidRDefault="006B5C44" w:rsidP="006B5C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4FE">
        <w:rPr>
          <w:rFonts w:ascii="Times New Roman" w:hAnsi="Times New Roman" w:cs="Times New Roman"/>
          <w:sz w:val="24"/>
          <w:szCs w:val="24"/>
        </w:rPr>
        <w:t xml:space="preserve">     Области применения метода:</w:t>
      </w:r>
    </w:p>
    <w:p w14:paraId="0E498464" w14:textId="77777777" w:rsidR="006B5C44" w:rsidRPr="00D364FE" w:rsidRDefault="006B5C44" w:rsidP="006B5C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4FE">
        <w:rPr>
          <w:rFonts w:ascii="Times New Roman" w:hAnsi="Times New Roman" w:cs="Times New Roman"/>
          <w:sz w:val="24"/>
          <w:szCs w:val="24"/>
        </w:rPr>
        <w:t>- для саморазвития здоровых людей;</w:t>
      </w:r>
    </w:p>
    <w:p w14:paraId="3568B75C" w14:textId="77777777" w:rsidR="006B5C44" w:rsidRPr="00D364FE" w:rsidRDefault="006B5C44" w:rsidP="006B5C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4FE">
        <w:rPr>
          <w:rFonts w:ascii="Times New Roman" w:hAnsi="Times New Roman" w:cs="Times New Roman"/>
          <w:sz w:val="24"/>
          <w:szCs w:val="24"/>
        </w:rPr>
        <w:t>- для работы с людьми с невротической организацией личности;</w:t>
      </w:r>
    </w:p>
    <w:p w14:paraId="0D4F25C2" w14:textId="77777777" w:rsidR="006B5C44" w:rsidRPr="00D364FE" w:rsidRDefault="006B5C44" w:rsidP="006B5C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4FE">
        <w:rPr>
          <w:rFonts w:ascii="Times New Roman" w:hAnsi="Times New Roman" w:cs="Times New Roman"/>
          <w:sz w:val="24"/>
          <w:szCs w:val="24"/>
        </w:rPr>
        <w:t xml:space="preserve">- для работы с клиентами с </w:t>
      </w:r>
      <w:proofErr w:type="spellStart"/>
      <w:r w:rsidRPr="00D364FE">
        <w:rPr>
          <w:rFonts w:ascii="Times New Roman" w:hAnsi="Times New Roman" w:cs="Times New Roman"/>
          <w:sz w:val="24"/>
          <w:szCs w:val="24"/>
        </w:rPr>
        <w:t>психосоматикой</w:t>
      </w:r>
      <w:proofErr w:type="spellEnd"/>
      <w:r w:rsidRPr="00D364FE">
        <w:rPr>
          <w:rFonts w:ascii="Times New Roman" w:hAnsi="Times New Roman" w:cs="Times New Roman"/>
          <w:sz w:val="24"/>
          <w:szCs w:val="24"/>
        </w:rPr>
        <w:t>;</w:t>
      </w:r>
    </w:p>
    <w:p w14:paraId="30683515" w14:textId="77777777" w:rsidR="006B5C44" w:rsidRPr="00D364FE" w:rsidRDefault="006B5C44" w:rsidP="006B5C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4FE">
        <w:rPr>
          <w:rFonts w:ascii="Times New Roman" w:hAnsi="Times New Roman" w:cs="Times New Roman"/>
          <w:sz w:val="24"/>
          <w:szCs w:val="24"/>
        </w:rPr>
        <w:t>- для работы с людьми пограничной и пре-психотической организации;</w:t>
      </w:r>
    </w:p>
    <w:p w14:paraId="28C9238C" w14:textId="77777777" w:rsidR="006B5C44" w:rsidRPr="00D364FE" w:rsidRDefault="006B5C44" w:rsidP="006B5C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4FE">
        <w:rPr>
          <w:rFonts w:ascii="Times New Roman" w:hAnsi="Times New Roman" w:cs="Times New Roman"/>
          <w:sz w:val="24"/>
          <w:szCs w:val="24"/>
        </w:rPr>
        <w:t xml:space="preserve">- для работы с людьми с некоторыми видами </w:t>
      </w:r>
      <w:proofErr w:type="spellStart"/>
      <w:r w:rsidRPr="00D364FE">
        <w:rPr>
          <w:rFonts w:ascii="Times New Roman" w:hAnsi="Times New Roman" w:cs="Times New Roman"/>
          <w:sz w:val="24"/>
          <w:szCs w:val="24"/>
        </w:rPr>
        <w:t>аддикций</w:t>
      </w:r>
      <w:proofErr w:type="spellEnd"/>
      <w:r w:rsidRPr="00D364FE">
        <w:rPr>
          <w:rFonts w:ascii="Times New Roman" w:hAnsi="Times New Roman" w:cs="Times New Roman"/>
          <w:sz w:val="24"/>
          <w:szCs w:val="24"/>
        </w:rPr>
        <w:t xml:space="preserve"> для усиления образа своего тела и </w:t>
      </w:r>
      <w:proofErr w:type="spellStart"/>
      <w:r w:rsidRPr="00D364FE">
        <w:rPr>
          <w:rFonts w:ascii="Times New Roman" w:hAnsi="Times New Roman" w:cs="Times New Roman"/>
          <w:sz w:val="24"/>
          <w:szCs w:val="24"/>
        </w:rPr>
        <w:t>т.д</w:t>
      </w:r>
      <w:proofErr w:type="spellEnd"/>
    </w:p>
    <w:p w14:paraId="47657F2F" w14:textId="1EBC0290" w:rsidR="006B5C44" w:rsidRPr="00D364FE" w:rsidRDefault="006B5C44" w:rsidP="006B5C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4FE">
        <w:rPr>
          <w:rFonts w:ascii="Times New Roman" w:hAnsi="Times New Roman" w:cs="Times New Roman"/>
          <w:sz w:val="24"/>
          <w:szCs w:val="24"/>
        </w:rPr>
        <w:t xml:space="preserve">- в последнее время российскими </w:t>
      </w:r>
      <w:proofErr w:type="spellStart"/>
      <w:r w:rsidRPr="00D364FE">
        <w:rPr>
          <w:rFonts w:ascii="Times New Roman" w:hAnsi="Times New Roman" w:cs="Times New Roman"/>
          <w:sz w:val="24"/>
          <w:szCs w:val="24"/>
        </w:rPr>
        <w:t>биосинтетиками</w:t>
      </w:r>
      <w:proofErr w:type="spellEnd"/>
      <w:r w:rsidRPr="00D364FE">
        <w:rPr>
          <w:rFonts w:ascii="Times New Roman" w:hAnsi="Times New Roman" w:cs="Times New Roman"/>
          <w:sz w:val="24"/>
          <w:szCs w:val="24"/>
        </w:rPr>
        <w:t xml:space="preserve"> развивается направление «Биосинтез - детям».</w:t>
      </w:r>
    </w:p>
    <w:p w14:paraId="2DBB0131" w14:textId="7A297516" w:rsidR="00AF085E" w:rsidRPr="00D364FE" w:rsidRDefault="00AF085E" w:rsidP="006B5C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CDF80D" w14:textId="203A6A03" w:rsidR="00D364FE" w:rsidRPr="00411BB2" w:rsidRDefault="00AF085E" w:rsidP="00411BB2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364FE">
        <w:rPr>
          <w:rFonts w:ascii="Times New Roman" w:hAnsi="Times New Roman" w:cs="Times New Roman"/>
          <w:i/>
          <w:iCs/>
          <w:sz w:val="24"/>
          <w:szCs w:val="24"/>
        </w:rPr>
        <w:t>В.</w:t>
      </w:r>
      <w:r w:rsidR="00D364FE">
        <w:rPr>
          <w:rFonts w:ascii="Times New Roman" w:hAnsi="Times New Roman" w:cs="Times New Roman"/>
          <w:i/>
          <w:iCs/>
          <w:sz w:val="24"/>
          <w:szCs w:val="24"/>
        </w:rPr>
        <w:t>Б.</w:t>
      </w:r>
      <w:r w:rsidRPr="00D364FE">
        <w:rPr>
          <w:rFonts w:ascii="Times New Roman" w:hAnsi="Times New Roman" w:cs="Times New Roman"/>
          <w:i/>
          <w:iCs/>
          <w:sz w:val="24"/>
          <w:szCs w:val="24"/>
        </w:rPr>
        <w:t xml:space="preserve"> Березкина-Орлов</w:t>
      </w:r>
      <w:r w:rsidR="00411BB2">
        <w:rPr>
          <w:rFonts w:ascii="Times New Roman" w:hAnsi="Times New Roman" w:cs="Times New Roman"/>
          <w:i/>
          <w:iCs/>
          <w:sz w:val="24"/>
          <w:szCs w:val="24"/>
        </w:rPr>
        <w:t>а</w:t>
      </w:r>
    </w:p>
    <w:sectPr w:rsidR="00D364FE" w:rsidRPr="00411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0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1" w15:restartNumberingAfterBreak="0">
    <w:nsid w:val="511671A1"/>
    <w:multiLevelType w:val="hybridMultilevel"/>
    <w:tmpl w:val="D7009E9C"/>
    <w:lvl w:ilvl="0" w:tplc="1098FA5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3C6323"/>
    <w:multiLevelType w:val="hybridMultilevel"/>
    <w:tmpl w:val="A998DA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5F"/>
    <w:rsid w:val="0040547C"/>
    <w:rsid w:val="00411BB2"/>
    <w:rsid w:val="005C628C"/>
    <w:rsid w:val="006B5C44"/>
    <w:rsid w:val="0085765F"/>
    <w:rsid w:val="00AF085E"/>
    <w:rsid w:val="00BE58C1"/>
    <w:rsid w:val="00D364FE"/>
    <w:rsid w:val="00FB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A76D"/>
  <w15:chartTrackingRefBased/>
  <w15:docId w15:val="{CC05D566-C338-4A06-A2BE-06A5FF84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еОбычный"/>
    <w:basedOn w:val="a"/>
    <w:rsid w:val="0085765F"/>
    <w:pPr>
      <w:shd w:val="clear" w:color="auto" w:fill="FFFFD5"/>
      <w:autoSpaceDE w:val="0"/>
      <w:autoSpaceDN w:val="0"/>
      <w:adjustRightInd w:val="0"/>
      <w:spacing w:after="0" w:line="448" w:lineRule="auto"/>
      <w:ind w:firstLine="737"/>
    </w:pPr>
    <w:rPr>
      <w:rFonts w:ascii="Times New Roman" w:eastAsia="Times New Roman" w:hAnsi="Times New Roman" w:cs="Arial"/>
      <w:sz w:val="26"/>
      <w:szCs w:val="20"/>
    </w:rPr>
  </w:style>
  <w:style w:type="paragraph" w:styleId="a4">
    <w:name w:val="List Paragraph"/>
    <w:basedOn w:val="a"/>
    <w:uiPriority w:val="34"/>
    <w:qFormat/>
    <w:rsid w:val="00FB62B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B6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B62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6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Березкина-Орлова</dc:creator>
  <cp:keywords/>
  <dc:description/>
  <cp:lastModifiedBy>Microsoft Office User</cp:lastModifiedBy>
  <cp:revision>6</cp:revision>
  <dcterms:created xsi:type="dcterms:W3CDTF">2021-05-09T16:11:00Z</dcterms:created>
  <dcterms:modified xsi:type="dcterms:W3CDTF">2021-07-21T10:22:00Z</dcterms:modified>
</cp:coreProperties>
</file>