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05B42475" w14:textId="1A9FD686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5066">
        <w:rPr>
          <w:rFonts w:ascii="Times New Roman" w:hAnsi="Times New Roman" w:cs="Times New Roman"/>
          <w:b/>
          <w:bCs/>
          <w:sz w:val="24"/>
          <w:szCs w:val="24"/>
        </w:rPr>
        <w:t xml:space="preserve"> Дата. 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12:00-1</w:t>
      </w:r>
      <w:r w:rsidR="00704C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099A08B2" w14:textId="77777777" w:rsidR="00EF0AED" w:rsidRPr="00800CBA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800CBA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C37A7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07FFFB35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09239771" w14:textId="68A85F34" w:rsidR="00EF0AED" w:rsidRPr="00EF0AED" w:rsidRDefault="00EF0AED" w:rsidP="00EF0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0AE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</w:t>
      </w:r>
    </w:p>
    <w:p w14:paraId="35756EB2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Волошко Ольга Константиновна, Московская обл. </w:t>
      </w:r>
    </w:p>
    <w:p w14:paraId="75246650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Гусева Ольга Витальевна, Омск </w:t>
      </w:r>
    </w:p>
    <w:p w14:paraId="1075FCCF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Пивнёва Наталия Юрьевна, Тверь </w:t>
      </w:r>
    </w:p>
    <w:p w14:paraId="19703A7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Словеснова Людмила Борисовна, Волгоград </w:t>
      </w:r>
    </w:p>
    <w:p w14:paraId="0180841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Соколова Лейла Валиевна, Волгоградская обл. </w:t>
      </w:r>
    </w:p>
    <w:p w14:paraId="3A58F094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Тавакалова Елена Юрьевна Владивосток </w:t>
      </w:r>
    </w:p>
    <w:p w14:paraId="01121F68" w14:textId="7CF1F1F4" w:rsidR="00EF0AED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Федотова Ирина Сергеевна, Москва </w:t>
      </w:r>
    </w:p>
    <w:p w14:paraId="68DC1227" w14:textId="0F05D93D" w:rsidR="001646F5" w:rsidRDefault="001646F5" w:rsidP="001646F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Отсутствовали:</w:t>
      </w:r>
    </w:p>
    <w:p w14:paraId="3274AA47" w14:textId="33D49F0B" w:rsidR="001646F5" w:rsidRPr="001646F5" w:rsidRDefault="001646F5" w:rsidP="001646F5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1646F5">
        <w:rPr>
          <w:rFonts w:ascii="Times New Roman" w:hAnsi="Times New Roman" w:cs="Times New Roman"/>
          <w:color w:val="000000" w:themeColor="text1"/>
          <w:sz w:val="24"/>
          <w:szCs w:val="24"/>
        </w:rPr>
        <w:t>Византийская Ирина Юрьевна, Иркутск</w:t>
      </w:r>
      <w:r w:rsidRPr="001646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6720D729" w14:textId="77777777" w:rsidR="00704CA5" w:rsidRDefault="00704CA5" w:rsidP="00704C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0DE3A948" w14:textId="77777777" w:rsidR="001646F5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_Hlk96001544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2E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Шаповаловой Анастасии Эдуардовны </w:t>
      </w:r>
      <w:r w:rsidRPr="002E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Василец Татьяну Витальевну</w:t>
      </w:r>
    </w:p>
    <w:p w14:paraId="71E1E46D" w14:textId="77777777" w:rsidR="001646F5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Жалоба Митрофановой Алёны Александровны на Арсеньеву Ольгу Геннадьевну</w:t>
      </w:r>
    </w:p>
    <w:p w14:paraId="02052F6C" w14:textId="5490E8A2" w:rsidR="001646F5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Жалоба от Быстровой Полины Николаевны на Петровскую Анну Анатольевну</w:t>
      </w:r>
    </w:p>
    <w:p w14:paraId="563978E0" w14:textId="76C6AB5C" w:rsidR="00DE5066" w:rsidRDefault="00DE5066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круглого стола по Этике и защите профессиональных прав на 10 Международном конгрессе психотерапевтов в Санкт-Петербурге.</w:t>
      </w:r>
    </w:p>
    <w:p w14:paraId="1BF90599" w14:textId="77777777" w:rsidR="001646F5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проекта комитета по Этике и защите профессиональных прав ОППЛ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XXIV</w:t>
      </w:r>
      <w:r w:rsidRPr="004C2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национальном конкурсе «Золотая Психея».</w:t>
      </w:r>
    </w:p>
    <w:p w14:paraId="3B587D60" w14:textId="77777777" w:rsidR="001646F5" w:rsidRPr="004C2D82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2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образовательной программы по профессиональной этике совместно с комитетом Обучающей личной терапии ОППЛ</w:t>
      </w:r>
    </w:p>
    <w:p w14:paraId="4CCE9E98" w14:textId="77777777" w:rsidR="001646F5" w:rsidRPr="00D27CD3" w:rsidRDefault="001646F5" w:rsidP="001646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0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</w:t>
      </w:r>
    </w:p>
    <w:p w14:paraId="6B9041CE" w14:textId="77777777" w:rsidR="0037672B" w:rsidRPr="0037672B" w:rsidRDefault="0037672B" w:rsidP="00376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20251E7E" w14:textId="73717108" w:rsidR="0037672B" w:rsidRDefault="0037672B" w:rsidP="003767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B0F9639" w14:textId="5F7BF778" w:rsidR="0037672B" w:rsidRDefault="0037672B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3002E95E" w14:textId="77777777" w:rsidR="0037672B" w:rsidRDefault="0037672B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7ABF7AC2" w14:textId="77777777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364C8526" w14:textId="76E2379A" w:rsidR="00E21095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672B">
        <w:rPr>
          <w:rFonts w:ascii="Times New Roman" w:hAnsi="Times New Roman" w:cs="Times New Roman"/>
          <w:sz w:val="24"/>
          <w:szCs w:val="24"/>
        </w:rPr>
        <w:t>езультаты голосования:</w:t>
      </w:r>
    </w:p>
    <w:p w14:paraId="7CBD8AC8" w14:textId="30CAFB28" w:rsidR="0037672B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37672B">
        <w:rPr>
          <w:rFonts w:ascii="Times New Roman" w:hAnsi="Times New Roman" w:cs="Times New Roman"/>
          <w:sz w:val="24"/>
          <w:szCs w:val="24"/>
        </w:rPr>
        <w:t xml:space="preserve">» </w:t>
      </w:r>
      <w:r w:rsidR="00AA0EA5">
        <w:rPr>
          <w:rFonts w:ascii="Times New Roman" w:hAnsi="Times New Roman" w:cs="Times New Roman"/>
          <w:sz w:val="24"/>
          <w:szCs w:val="24"/>
        </w:rPr>
        <w:t>-</w:t>
      </w:r>
      <w:r w:rsidR="0037672B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>9</w:t>
      </w:r>
      <w:r w:rsidR="0037672B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0E822594" w14:textId="77777777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1E84940" w14:textId="77777777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1961C42D" w14:textId="5417086E" w:rsidR="00365174" w:rsidRDefault="00365174" w:rsidP="00376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57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рассмотрения жалобы этических нарушений не выявлено.</w:t>
      </w:r>
    </w:p>
    <w:p w14:paraId="2D568BDC" w14:textId="77777777" w:rsidR="00365174" w:rsidRDefault="00365174" w:rsidP="00376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B75B8" w14:textId="45B96D67" w:rsidR="00DD1F63" w:rsidRDefault="00DD1F63" w:rsidP="00DD1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DCFFF97" w14:textId="31D19F6B" w:rsidR="00DD1F63" w:rsidRDefault="00DD1F63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3F8D257D" w14:textId="77777777" w:rsidR="00DD1F63" w:rsidRDefault="00DD1F63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4E3F9E3" w14:textId="77777777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58F64C42" w14:textId="77777777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7BD87529" w14:textId="1F68CB3E" w:rsidR="00DD1F63" w:rsidRDefault="00E21095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DD1F63">
        <w:rPr>
          <w:rFonts w:ascii="Times New Roman" w:hAnsi="Times New Roman" w:cs="Times New Roman"/>
          <w:sz w:val="24"/>
          <w:szCs w:val="24"/>
        </w:rPr>
        <w:t xml:space="preserve">» - </w:t>
      </w:r>
      <w:r w:rsidR="007579F6">
        <w:rPr>
          <w:rFonts w:ascii="Times New Roman" w:hAnsi="Times New Roman" w:cs="Times New Roman"/>
          <w:sz w:val="24"/>
          <w:szCs w:val="24"/>
        </w:rPr>
        <w:t>9</w:t>
      </w:r>
      <w:r w:rsidR="00DD1F63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A13A965" w14:textId="69E258AA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="00EF0A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F565924" w14:textId="77777777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4EA67E90" w14:textId="77777777" w:rsidR="00DD1F63" w:rsidRDefault="00DD1F63" w:rsidP="00DD1F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A23BF" w14:textId="6CF2185B" w:rsidR="002966E2" w:rsidRDefault="00DD1F63" w:rsidP="00296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E21095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 xml:space="preserve">Арсеньева Ольга Геннадьевна не является членом ОППЛ, не обязана соблюдать требования Этического кодекса ОППЛ </w:t>
      </w:r>
      <w:proofErr w:type="gramStart"/>
      <w:r w:rsidR="007579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79F6">
        <w:rPr>
          <w:rFonts w:ascii="Times New Roman" w:hAnsi="Times New Roman" w:cs="Times New Roman"/>
          <w:sz w:val="24"/>
          <w:szCs w:val="24"/>
        </w:rPr>
        <w:t xml:space="preserve"> в связи с этим ее действия не могут быть предметом рассмотрения комитетом по Этике и защите профессиональных прав ОППЛ.</w:t>
      </w:r>
      <w:r w:rsidR="002966E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2966E2">
        <w:rPr>
          <w:rFonts w:ascii="Times New Roman" w:hAnsi="Times New Roman" w:cs="Times New Roman"/>
          <w:sz w:val="24"/>
          <w:szCs w:val="24"/>
        </w:rPr>
        <w:t>Заявителю рекомендовано обращаться за профессиональной психологической помощью или психотерапией только к специалистам из реестра ОППЛ.</w:t>
      </w:r>
    </w:p>
    <w:p w14:paraId="419B40BA" w14:textId="77777777" w:rsidR="00DD1F63" w:rsidRDefault="00DD1F63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3123" w14:textId="6CECA9CA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3767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A6C5B9" w14:textId="77777777" w:rsidR="007579F6" w:rsidRDefault="007579F6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1F1737D8" w14:textId="4D7FEEF1" w:rsidR="00215772" w:rsidRDefault="00215772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8C61A6E" w14:textId="77777777" w:rsidR="00215772" w:rsidRDefault="00215772" w:rsidP="00DE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42F0DA4F" w14:textId="7DA47981" w:rsidR="00215772" w:rsidRDefault="00215772" w:rsidP="00DE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CF3D534" w14:textId="5663B1DC" w:rsidR="00215772" w:rsidRDefault="00E21095" w:rsidP="00DE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215772">
        <w:rPr>
          <w:rFonts w:ascii="Times New Roman" w:hAnsi="Times New Roman" w:cs="Times New Roman"/>
          <w:sz w:val="24"/>
          <w:szCs w:val="24"/>
        </w:rPr>
        <w:t xml:space="preserve">» </w:t>
      </w:r>
      <w:r w:rsidR="00B57A24">
        <w:rPr>
          <w:rFonts w:ascii="Times New Roman" w:hAnsi="Times New Roman" w:cs="Times New Roman"/>
          <w:sz w:val="24"/>
          <w:szCs w:val="24"/>
        </w:rPr>
        <w:t>-</w:t>
      </w:r>
      <w:r w:rsidR="00215772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>9</w:t>
      </w:r>
      <w:r w:rsidR="00215772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2146F0D4" w14:textId="4FC7AE98" w:rsidR="00215772" w:rsidRDefault="00215772" w:rsidP="00DE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3E07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B57A24" w:rsidRPr="00B57A24">
        <w:rPr>
          <w:rFonts w:ascii="Times New Roman" w:hAnsi="Times New Roman" w:cs="Times New Roman"/>
          <w:sz w:val="24"/>
          <w:szCs w:val="24"/>
        </w:rPr>
        <w:t>0</w:t>
      </w:r>
      <w:r w:rsidR="00F0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73600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1ACB0" w14:textId="0AAB4AE5" w:rsidR="00215772" w:rsidRDefault="00215772" w:rsidP="00DE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F06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06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C47C7" w14:textId="30B15289" w:rsidR="007579F6" w:rsidRDefault="00365174" w:rsidP="00757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7579F6">
        <w:rPr>
          <w:rFonts w:ascii="Times New Roman" w:hAnsi="Times New Roman" w:cs="Times New Roman"/>
          <w:sz w:val="24"/>
          <w:szCs w:val="24"/>
        </w:rPr>
        <w:t xml:space="preserve">Петровская Анна Анатольевна не является членом ОППЛ, не обязана соблюдать требования Этического кодекса ОППЛ </w:t>
      </w:r>
      <w:proofErr w:type="gramStart"/>
      <w:r w:rsidR="007579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79F6">
        <w:rPr>
          <w:rFonts w:ascii="Times New Roman" w:hAnsi="Times New Roman" w:cs="Times New Roman"/>
          <w:sz w:val="24"/>
          <w:szCs w:val="24"/>
        </w:rPr>
        <w:t xml:space="preserve"> в связи с этим ее действия не могут быть предметом рассмотрения комитетом по Этике и защите профессиональных прав ОППЛ. </w:t>
      </w:r>
      <w:r w:rsidR="002966E2">
        <w:rPr>
          <w:rFonts w:ascii="Times New Roman" w:hAnsi="Times New Roman" w:cs="Times New Roman"/>
          <w:sz w:val="24"/>
          <w:szCs w:val="24"/>
        </w:rPr>
        <w:t>Заявителю рекомендовано обращаться за профессиональной психологической помощью или психотерапией только к специалистам из реестра ОППЛ.</w:t>
      </w:r>
    </w:p>
    <w:p w14:paraId="76C35F07" w14:textId="77777777" w:rsidR="00901ECA" w:rsidRPr="00777E0B" w:rsidRDefault="00901ECA" w:rsidP="001025F1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8D53DF0" w14:textId="10931ADB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E2109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60E8E" w14:textId="6DCCEFB9" w:rsidR="00B57A24" w:rsidRDefault="00B57A24" w:rsidP="00B57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</w:t>
      </w:r>
      <w:r w:rsidR="00E21095">
        <w:rPr>
          <w:rFonts w:ascii="Times New Roman" w:hAnsi="Times New Roman" w:cs="Times New Roman"/>
          <w:sz w:val="24"/>
          <w:szCs w:val="24"/>
        </w:rPr>
        <w:t xml:space="preserve"> планами провести </w:t>
      </w:r>
      <w:r w:rsidR="007579F6">
        <w:rPr>
          <w:rFonts w:ascii="Times New Roman" w:hAnsi="Times New Roman" w:cs="Times New Roman"/>
          <w:sz w:val="24"/>
          <w:szCs w:val="24"/>
        </w:rPr>
        <w:t>1</w:t>
      </w:r>
      <w:r w:rsidR="00AA0EA5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>апреля</w:t>
      </w:r>
      <w:r w:rsidR="00AA0EA5">
        <w:rPr>
          <w:rFonts w:ascii="Times New Roman" w:hAnsi="Times New Roman" w:cs="Times New Roman"/>
          <w:sz w:val="24"/>
          <w:szCs w:val="24"/>
        </w:rPr>
        <w:t xml:space="preserve"> 202</w:t>
      </w:r>
      <w:r w:rsidR="007579F6">
        <w:rPr>
          <w:rFonts w:ascii="Times New Roman" w:hAnsi="Times New Roman" w:cs="Times New Roman"/>
          <w:sz w:val="24"/>
          <w:szCs w:val="24"/>
        </w:rPr>
        <w:t>3</w:t>
      </w:r>
      <w:r w:rsidR="00AA0E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79F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E21095">
        <w:rPr>
          <w:rFonts w:ascii="Times New Roman" w:hAnsi="Times New Roman" w:cs="Times New Roman"/>
          <w:sz w:val="24"/>
          <w:szCs w:val="24"/>
        </w:rPr>
        <w:t xml:space="preserve">по Этике и защите профессиональных прав психотерапевтов и психологов консультантов </w:t>
      </w:r>
      <w:r w:rsidR="00DE5066">
        <w:rPr>
          <w:rFonts w:ascii="Times New Roman" w:hAnsi="Times New Roman" w:cs="Times New Roman"/>
          <w:sz w:val="24"/>
          <w:szCs w:val="24"/>
        </w:rPr>
        <w:t>на 10 Международном конгрессе психотерапевтов в Санкт-Петербурге</w:t>
      </w:r>
      <w:r w:rsidR="00DE5066" w:rsidRPr="00DE5066">
        <w:rPr>
          <w:rFonts w:ascii="Times New Roman" w:hAnsi="Times New Roman" w:cs="Times New Roman"/>
          <w:sz w:val="24"/>
          <w:szCs w:val="24"/>
        </w:rPr>
        <w:t xml:space="preserve"> </w:t>
      </w:r>
      <w:r w:rsidR="00DE5066">
        <w:rPr>
          <w:rFonts w:ascii="Times New Roman" w:hAnsi="Times New Roman" w:cs="Times New Roman"/>
          <w:sz w:val="24"/>
          <w:szCs w:val="24"/>
        </w:rPr>
        <w:t>безоплатно за счет ежегодных взносов членов ОППЛ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5066">
        <w:rPr>
          <w:rFonts w:ascii="Times New Roman" w:hAnsi="Times New Roman" w:cs="Times New Roman"/>
          <w:sz w:val="24"/>
          <w:szCs w:val="24"/>
        </w:rPr>
        <w:t xml:space="preserve"> Модератор круглого стола Н. М. Воищева. </w:t>
      </w:r>
    </w:p>
    <w:p w14:paraId="7E594CC7" w14:textId="77777777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51FAC17" w14:textId="7184A21A" w:rsidR="00DE5066" w:rsidRDefault="00811AF4" w:rsidP="00DE5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E5066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="00DE5066">
        <w:rPr>
          <w:rFonts w:ascii="Times New Roman" w:hAnsi="Times New Roman" w:cs="Times New Roman"/>
          <w:sz w:val="24"/>
          <w:szCs w:val="24"/>
        </w:rPr>
        <w:t xml:space="preserve"> круглый стол по Этике и защите профессиональных прав психотерапевтов и психологов консультантов на 10 Международном конгрессе психотерапевтов в Санкт-Петербурге</w:t>
      </w:r>
      <w:r w:rsidR="00DE5066" w:rsidRPr="00DE5066">
        <w:rPr>
          <w:rFonts w:ascii="Times New Roman" w:hAnsi="Times New Roman" w:cs="Times New Roman"/>
          <w:sz w:val="24"/>
          <w:szCs w:val="24"/>
        </w:rPr>
        <w:t xml:space="preserve"> </w:t>
      </w:r>
      <w:r w:rsidR="00DE5066">
        <w:rPr>
          <w:rFonts w:ascii="Times New Roman" w:hAnsi="Times New Roman" w:cs="Times New Roman"/>
          <w:sz w:val="24"/>
          <w:szCs w:val="24"/>
        </w:rPr>
        <w:t xml:space="preserve">безоплатно за счет ежегодных взносов членов ОППЛ. Модератор круглого стола Н. М. Воищева. </w:t>
      </w:r>
    </w:p>
    <w:p w14:paraId="0FD82BD5" w14:textId="77777777" w:rsidR="00EF0AED" w:rsidRDefault="00EF0AED" w:rsidP="00EF0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D1459" w14:textId="178164B3" w:rsidR="00EF0AED" w:rsidRDefault="00EF0AED" w:rsidP="00EF0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5. </w:t>
      </w:r>
    </w:p>
    <w:p w14:paraId="5A00F421" w14:textId="7164AD16" w:rsidR="00DE5066" w:rsidRDefault="00DE5066" w:rsidP="00EF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66">
        <w:rPr>
          <w:rFonts w:ascii="Times New Roman" w:hAnsi="Times New Roman" w:cs="Times New Roman"/>
          <w:sz w:val="24"/>
          <w:szCs w:val="24"/>
        </w:rPr>
        <w:t xml:space="preserve">Слабинский </w:t>
      </w:r>
      <w:r>
        <w:rPr>
          <w:rFonts w:ascii="Times New Roman" w:hAnsi="Times New Roman" w:cs="Times New Roman"/>
          <w:sz w:val="24"/>
          <w:szCs w:val="24"/>
        </w:rPr>
        <w:t>В.Ю. проинформировал участников заседания о том, что проект «Первая конференция по Этике и защите профессиональных прав» номинирован на национальный конкурс «Золотая Психея».</w:t>
      </w:r>
    </w:p>
    <w:p w14:paraId="3E512B6A" w14:textId="77777777" w:rsidR="00DE5066" w:rsidRPr="00DE5066" w:rsidRDefault="00DE5066" w:rsidP="00EF0A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1B64C3" w14:textId="35019544" w:rsidR="00DE5066" w:rsidRDefault="00DE5066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84709B0" w14:textId="3CF09C38" w:rsidR="00EF0AED" w:rsidRDefault="00DE5066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66">
        <w:rPr>
          <w:rFonts w:ascii="Times New Roman" w:hAnsi="Times New Roman" w:cs="Times New Roman"/>
          <w:sz w:val="24"/>
          <w:szCs w:val="24"/>
        </w:rPr>
        <w:t xml:space="preserve">Слабинский </w:t>
      </w:r>
      <w:r>
        <w:rPr>
          <w:rFonts w:ascii="Times New Roman" w:hAnsi="Times New Roman" w:cs="Times New Roman"/>
          <w:sz w:val="24"/>
          <w:szCs w:val="24"/>
        </w:rPr>
        <w:t>В.Ю. предложил участникам заседания принять участие в разработке образовательной программы по профессиональной этике.</w:t>
      </w:r>
    </w:p>
    <w:p w14:paraId="16CF02EE" w14:textId="77777777" w:rsidR="00EF0AED" w:rsidRDefault="00EF0AED" w:rsidP="0037672B">
      <w:pPr>
        <w:rPr>
          <w:rFonts w:ascii="Times New Roman" w:hAnsi="Times New Roman" w:cs="Times New Roman"/>
          <w:sz w:val="24"/>
          <w:szCs w:val="24"/>
        </w:rPr>
      </w:pPr>
    </w:p>
    <w:p w14:paraId="7346A15C" w14:textId="2CAD00AC" w:rsidR="005D6597" w:rsidRDefault="0037672B">
      <w:r w:rsidRPr="0037672B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1646F5">
        <w:rPr>
          <w:rFonts w:ascii="Times New Roman" w:hAnsi="Times New Roman" w:cs="Times New Roman"/>
          <w:sz w:val="24"/>
          <w:szCs w:val="24"/>
        </w:rPr>
        <w:t>06</w:t>
      </w:r>
      <w:r w:rsidRPr="0037672B">
        <w:rPr>
          <w:rFonts w:ascii="Times New Roman" w:hAnsi="Times New Roman" w:cs="Times New Roman"/>
          <w:sz w:val="24"/>
          <w:szCs w:val="24"/>
        </w:rPr>
        <w:t>.</w:t>
      </w:r>
      <w:r w:rsidR="001646F5">
        <w:rPr>
          <w:rFonts w:ascii="Times New Roman" w:hAnsi="Times New Roman" w:cs="Times New Roman"/>
          <w:sz w:val="24"/>
          <w:szCs w:val="24"/>
        </w:rPr>
        <w:t>04</w:t>
      </w:r>
      <w:r w:rsidRPr="0037672B">
        <w:rPr>
          <w:rFonts w:ascii="Times New Roman" w:hAnsi="Times New Roman" w:cs="Times New Roman"/>
          <w:sz w:val="24"/>
          <w:szCs w:val="24"/>
        </w:rPr>
        <w:t>.202</w:t>
      </w:r>
      <w:r w:rsidR="001646F5">
        <w:rPr>
          <w:rFonts w:ascii="Times New Roman" w:hAnsi="Times New Roman" w:cs="Times New Roman"/>
          <w:sz w:val="24"/>
          <w:szCs w:val="24"/>
        </w:rPr>
        <w:t>3</w:t>
      </w:r>
      <w:r w:rsidRPr="0037672B">
        <w:rPr>
          <w:rFonts w:ascii="Times New Roman" w:hAnsi="Times New Roman" w:cs="Times New Roman"/>
          <w:sz w:val="24"/>
          <w:szCs w:val="24"/>
        </w:rPr>
        <w:t xml:space="preserve"> года в 12 часов по московскому времени.</w:t>
      </w:r>
    </w:p>
    <w:p w14:paraId="34593007" w14:textId="77777777" w:rsidR="00365174" w:rsidRPr="00B71EDC" w:rsidRDefault="00365174"/>
    <w:sectPr w:rsidR="00365174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21A1"/>
    <w:multiLevelType w:val="hybridMultilevel"/>
    <w:tmpl w:val="94E22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AFD"/>
    <w:multiLevelType w:val="hybridMultilevel"/>
    <w:tmpl w:val="CF8C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DBB"/>
    <w:multiLevelType w:val="hybridMultilevel"/>
    <w:tmpl w:val="A212176C"/>
    <w:lvl w:ilvl="0" w:tplc="D27C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C596D"/>
    <w:multiLevelType w:val="hybridMultilevel"/>
    <w:tmpl w:val="CF8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819B6"/>
    <w:multiLevelType w:val="hybridMultilevel"/>
    <w:tmpl w:val="94E2290C"/>
    <w:lvl w:ilvl="0" w:tplc="AE5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55F2E"/>
    <w:multiLevelType w:val="hybridMultilevel"/>
    <w:tmpl w:val="9164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1025F1"/>
    <w:rsid w:val="00105CE1"/>
    <w:rsid w:val="001646F5"/>
    <w:rsid w:val="001D662F"/>
    <w:rsid w:val="00215772"/>
    <w:rsid w:val="002966E2"/>
    <w:rsid w:val="00365174"/>
    <w:rsid w:val="0037672B"/>
    <w:rsid w:val="00483CBD"/>
    <w:rsid w:val="00551F97"/>
    <w:rsid w:val="00553E07"/>
    <w:rsid w:val="005A2A69"/>
    <w:rsid w:val="005D6597"/>
    <w:rsid w:val="00704CA5"/>
    <w:rsid w:val="00716B39"/>
    <w:rsid w:val="00736006"/>
    <w:rsid w:val="007579F6"/>
    <w:rsid w:val="00777E0B"/>
    <w:rsid w:val="00811AF4"/>
    <w:rsid w:val="00817C40"/>
    <w:rsid w:val="0085126E"/>
    <w:rsid w:val="00897A54"/>
    <w:rsid w:val="00901ECA"/>
    <w:rsid w:val="00A833D5"/>
    <w:rsid w:val="00A91445"/>
    <w:rsid w:val="00AA0EA5"/>
    <w:rsid w:val="00B57A24"/>
    <w:rsid w:val="00B71EDC"/>
    <w:rsid w:val="00B85DCB"/>
    <w:rsid w:val="00D31867"/>
    <w:rsid w:val="00D60A5B"/>
    <w:rsid w:val="00DC2834"/>
    <w:rsid w:val="00DD1F63"/>
    <w:rsid w:val="00DE5066"/>
    <w:rsid w:val="00E21095"/>
    <w:rsid w:val="00E250E6"/>
    <w:rsid w:val="00E97F3F"/>
    <w:rsid w:val="00EF0AED"/>
    <w:rsid w:val="00F03B86"/>
    <w:rsid w:val="00F06839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слабинская</cp:lastModifiedBy>
  <cp:revision>18</cp:revision>
  <dcterms:created xsi:type="dcterms:W3CDTF">2021-12-21T10:16:00Z</dcterms:created>
  <dcterms:modified xsi:type="dcterms:W3CDTF">2023-03-23T14:28:00Z</dcterms:modified>
</cp:coreProperties>
</file>