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01DB2" w14:textId="77777777" w:rsidR="00215772" w:rsidRPr="00336DA8" w:rsidRDefault="00215772" w:rsidP="002157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Заседание Комитета по Этике и защите профессиональных прав ОППЛ</w:t>
      </w:r>
    </w:p>
    <w:p w14:paraId="05B42475" w14:textId="3FA30F94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 w:rsidR="000E51C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5066">
        <w:rPr>
          <w:rFonts w:ascii="Times New Roman" w:hAnsi="Times New Roman" w:cs="Times New Roman"/>
          <w:b/>
          <w:bCs/>
          <w:sz w:val="24"/>
          <w:szCs w:val="24"/>
        </w:rPr>
        <w:t xml:space="preserve"> Дата. </w:t>
      </w:r>
      <w:r w:rsidR="001646F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E51C4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46F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E51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646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 г. 12:00-1</w:t>
      </w:r>
      <w:r w:rsidR="00704C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6AE76256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622C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099A08B2" w14:textId="77777777" w:rsidR="00EF0AED" w:rsidRPr="00800CBA" w:rsidRDefault="00EF0AED" w:rsidP="00EF0AED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119449"/>
      <w:r w:rsidRPr="00800CBA">
        <w:rPr>
          <w:rFonts w:ascii="Times New Roman" w:hAnsi="Times New Roman" w:cs="Times New Roman"/>
          <w:b/>
          <w:bCs/>
          <w:sz w:val="24"/>
          <w:szCs w:val="24"/>
        </w:rPr>
        <w:t>Председатель Комитета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00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4C37A7" w14:textId="77777777" w:rsidR="00EF0AED" w:rsidRDefault="00EF0AED" w:rsidP="00EF0AED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Слабинский Владимир Юрьевич</w:t>
      </w:r>
    </w:p>
    <w:p w14:paraId="07FFFB35" w14:textId="77777777" w:rsidR="00EF0AED" w:rsidRDefault="00EF0AED" w:rsidP="00EF0AED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CBA">
        <w:rPr>
          <w:rFonts w:ascii="Times New Roman" w:hAnsi="Times New Roman" w:cs="Times New Roman"/>
          <w:b/>
          <w:bCs/>
          <w:sz w:val="24"/>
          <w:szCs w:val="24"/>
        </w:rPr>
        <w:t>Члены Комитета:</w:t>
      </w:r>
    </w:p>
    <w:p w14:paraId="39EB04BF" w14:textId="77777777" w:rsidR="000E51C4" w:rsidRPr="001646F5" w:rsidRDefault="000E51C4" w:rsidP="000E51C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 w:rsidRPr="001646F5">
        <w:rPr>
          <w:rFonts w:ascii="Times New Roman" w:hAnsi="Times New Roman" w:cs="Times New Roman"/>
          <w:color w:val="000000" w:themeColor="text1"/>
          <w:sz w:val="24"/>
          <w:szCs w:val="24"/>
        </w:rPr>
        <w:t>Византийская Ирина Юрьевна, Иркутск</w:t>
      </w:r>
      <w:r w:rsidRPr="001646F5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</w:p>
    <w:p w14:paraId="09239771" w14:textId="68A85F34" w:rsidR="00EF0AED" w:rsidRPr="00EF0AED" w:rsidRDefault="00EF0AED" w:rsidP="00EF0A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0AE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Воищева Надежда Михайловна, Санкт-Петербург </w:t>
      </w:r>
    </w:p>
    <w:p w14:paraId="1075FCCF" w14:textId="77777777" w:rsidR="00EF0AED" w:rsidRPr="00C678F9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Пивнёва Наталия Юрьевна, Тверь </w:t>
      </w:r>
    </w:p>
    <w:p w14:paraId="19703A7D" w14:textId="77777777" w:rsidR="00EF0AED" w:rsidRPr="00C678F9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Словеснова Людмила Борисовна, Волгоград </w:t>
      </w:r>
    </w:p>
    <w:p w14:paraId="0180841D" w14:textId="77777777" w:rsidR="00EF0AED" w:rsidRPr="00C678F9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Соколова Лейла Валиевна, Волгоградская обл. </w:t>
      </w:r>
    </w:p>
    <w:p w14:paraId="3A58F094" w14:textId="77777777" w:rsidR="00EF0AED" w:rsidRPr="00C678F9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Тавакалова Елена Юрьевна Владивосток </w:t>
      </w:r>
    </w:p>
    <w:p w14:paraId="01121F68" w14:textId="7CF1F1F4" w:rsidR="00EF0AED" w:rsidRDefault="00EF0AED" w:rsidP="00EF0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Федотова Ирина Сергеевна, Москва </w:t>
      </w:r>
    </w:p>
    <w:p w14:paraId="68DC1227" w14:textId="0F05D93D" w:rsidR="001646F5" w:rsidRDefault="001646F5" w:rsidP="001646F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Отсутствовали:</w:t>
      </w:r>
    </w:p>
    <w:p w14:paraId="43A1D748" w14:textId="77777777" w:rsidR="000E51C4" w:rsidRPr="000E51C4" w:rsidRDefault="000E51C4" w:rsidP="000E51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Волошко Ольга Константиновна, Московская обл. </w:t>
      </w:r>
    </w:p>
    <w:p w14:paraId="32CCB1E2" w14:textId="77777777" w:rsidR="000E51C4" w:rsidRPr="000E51C4" w:rsidRDefault="000E51C4" w:rsidP="000E51C4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Гусева Ольга Витальевна, Омск </w:t>
      </w:r>
    </w:p>
    <w:p w14:paraId="6720D729" w14:textId="77777777" w:rsidR="00704CA5" w:rsidRDefault="00704CA5" w:rsidP="00704CA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E1BF077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130D8247" w14:textId="106704AB" w:rsidR="000E51C4" w:rsidRDefault="000E51C4" w:rsidP="000E51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1" w:name="_Hlk96001544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</w:t>
      </w:r>
      <w:r w:rsidRPr="002E0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Даниловской Елены Александровны </w:t>
      </w:r>
      <w:r w:rsidRPr="002E0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агрегатор</w:t>
      </w:r>
      <w:r w:rsidRPr="002E0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Zigmund</w:t>
      </w:r>
      <w:r w:rsidRPr="00C457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online</w:t>
      </w:r>
      <w:r w:rsidRPr="00C457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0E4BEAEB" w14:textId="0992EE00" w:rsidR="000E51C4" w:rsidRDefault="000E51C4" w:rsidP="000E51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Запрос Толкачевой Оксаны Николаевны на этическую экспертизу текста научной статьи. </w:t>
      </w:r>
    </w:p>
    <w:p w14:paraId="117FE150" w14:textId="77777777" w:rsidR="000E51C4" w:rsidRDefault="000E51C4" w:rsidP="000E51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Подведение итогов круглого стола «Этика и защита профессиональных прав в психотерапии и психологическом консультировании» на 10-м Конгрессе психотерапевтов в Санкт-Петербурге </w:t>
      </w:r>
    </w:p>
    <w:p w14:paraId="71F3666B" w14:textId="77777777" w:rsidR="000E51C4" w:rsidRPr="007B37CC" w:rsidRDefault="000E51C4" w:rsidP="000E51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3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Участие проекта комитета по Этике и защите профессиональных прав ОППЛ в </w:t>
      </w:r>
      <w:r w:rsidRPr="007B3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XXIV</w:t>
      </w:r>
      <w:r w:rsidRPr="007B37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национальном конкурсе «Золотая Психея».</w:t>
      </w:r>
    </w:p>
    <w:p w14:paraId="21AD0518" w14:textId="77777777" w:rsidR="000E51C4" w:rsidRPr="004C2D82" w:rsidRDefault="000E51C4" w:rsidP="000E51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C2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Разработка образовательной программы по профессиональной этике совместно с комитетом Обучающей личной терапии ОППЛ</w:t>
      </w:r>
    </w:p>
    <w:p w14:paraId="05A924B1" w14:textId="77777777" w:rsidR="000E51C4" w:rsidRPr="00D27CD3" w:rsidRDefault="000E51C4" w:rsidP="000E51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0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Разное</w:t>
      </w:r>
    </w:p>
    <w:p w14:paraId="6B9041CE" w14:textId="77777777" w:rsidR="0037672B" w:rsidRPr="0037672B" w:rsidRDefault="0037672B" w:rsidP="00376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14:paraId="20251E7E" w14:textId="73717108" w:rsidR="0037672B" w:rsidRDefault="0037672B" w:rsidP="003767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4B0F9639" w14:textId="5F7BF778" w:rsidR="0037672B" w:rsidRDefault="0037672B" w:rsidP="00DE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Слабинский В.Ю. ознакомил участников заседания с предварительно разосланными всем членам Комитета по электронной почте материалами.</w:t>
      </w:r>
    </w:p>
    <w:p w14:paraId="3002E95E" w14:textId="77777777" w:rsidR="0037672B" w:rsidRDefault="0037672B" w:rsidP="00DE50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5324551A" w14:textId="552FBCBE" w:rsidR="000E51C4" w:rsidRDefault="0037672B" w:rsidP="000E5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  <w:r w:rsidR="000E51C4">
        <w:rPr>
          <w:rFonts w:ascii="Times New Roman" w:hAnsi="Times New Roman" w:cs="Times New Roman"/>
          <w:sz w:val="24"/>
          <w:szCs w:val="24"/>
        </w:rPr>
        <w:t xml:space="preserve"> Является ли нарушением этических норм </w:t>
      </w:r>
      <w:r w:rsidR="000E51C4" w:rsidRPr="00F76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0E51C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0E51C4" w:rsidRPr="00F76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 </w:t>
      </w:r>
      <w:r w:rsidR="000E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выборе специалиста и </w:t>
      </w:r>
      <w:r w:rsidR="000E51C4" w:rsidRPr="00F766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</w:t>
      </w:r>
      <w:r w:rsidR="000E51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51C4" w:rsidRPr="00F76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выбранным терапевтом?</w:t>
      </w:r>
    </w:p>
    <w:p w14:paraId="364C8526" w14:textId="76E2379A" w:rsidR="00E21095" w:rsidRDefault="00E21095" w:rsidP="00376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7672B">
        <w:rPr>
          <w:rFonts w:ascii="Times New Roman" w:hAnsi="Times New Roman" w:cs="Times New Roman"/>
          <w:sz w:val="24"/>
          <w:szCs w:val="24"/>
        </w:rPr>
        <w:t>езультаты голосования:</w:t>
      </w:r>
    </w:p>
    <w:p w14:paraId="7CBD8AC8" w14:textId="736F637F" w:rsidR="0037672B" w:rsidRDefault="00E21095" w:rsidP="00376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</w:t>
      </w:r>
      <w:r w:rsidR="0037672B">
        <w:rPr>
          <w:rFonts w:ascii="Times New Roman" w:hAnsi="Times New Roman" w:cs="Times New Roman"/>
          <w:sz w:val="24"/>
          <w:szCs w:val="24"/>
        </w:rPr>
        <w:t xml:space="preserve">» </w:t>
      </w:r>
      <w:r w:rsidR="00AA0EA5">
        <w:rPr>
          <w:rFonts w:ascii="Times New Roman" w:hAnsi="Times New Roman" w:cs="Times New Roman"/>
          <w:sz w:val="24"/>
          <w:szCs w:val="24"/>
        </w:rPr>
        <w:t>-</w:t>
      </w:r>
      <w:r w:rsidR="0037672B">
        <w:rPr>
          <w:rFonts w:ascii="Times New Roman" w:hAnsi="Times New Roman" w:cs="Times New Roman"/>
          <w:sz w:val="24"/>
          <w:szCs w:val="24"/>
        </w:rPr>
        <w:t xml:space="preserve"> </w:t>
      </w:r>
      <w:r w:rsidR="00C81A75">
        <w:rPr>
          <w:rFonts w:ascii="Times New Roman" w:hAnsi="Times New Roman" w:cs="Times New Roman"/>
          <w:sz w:val="24"/>
          <w:szCs w:val="24"/>
        </w:rPr>
        <w:t xml:space="preserve">7 </w:t>
      </w:r>
      <w:r w:rsidR="0037672B">
        <w:rPr>
          <w:rFonts w:ascii="Times New Roman" w:hAnsi="Times New Roman" w:cs="Times New Roman"/>
          <w:sz w:val="24"/>
          <w:szCs w:val="24"/>
        </w:rPr>
        <w:t>голосов.</w:t>
      </w:r>
    </w:p>
    <w:p w14:paraId="0E822594" w14:textId="77777777" w:rsidR="0037672B" w:rsidRDefault="0037672B" w:rsidP="00376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31E84940" w14:textId="7358B443" w:rsidR="0037672B" w:rsidRDefault="0037672B" w:rsidP="003767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«Воздержался» - </w:t>
      </w:r>
      <w:r w:rsidR="00C81A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1961C42D" w14:textId="0BE0E6F4" w:rsidR="00365174" w:rsidRPr="00C81A75" w:rsidRDefault="00365174" w:rsidP="003767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7579F6">
        <w:rPr>
          <w:rFonts w:ascii="Times New Roman" w:hAnsi="Times New Roman" w:cs="Times New Roman"/>
          <w:sz w:val="24"/>
          <w:szCs w:val="24"/>
        </w:rPr>
        <w:t xml:space="preserve"> </w:t>
      </w:r>
      <w:r w:rsidR="00C81A75">
        <w:rPr>
          <w:rFonts w:ascii="Times New Roman" w:hAnsi="Times New Roman" w:cs="Times New Roman"/>
          <w:sz w:val="24"/>
          <w:szCs w:val="24"/>
        </w:rPr>
        <w:t xml:space="preserve">Этическое нарушение по пунктам: </w:t>
      </w:r>
      <w:r w:rsidR="001A527F">
        <w:rPr>
          <w:rFonts w:ascii="Times New Roman" w:hAnsi="Times New Roman" w:cs="Times New Roman"/>
          <w:sz w:val="24"/>
          <w:szCs w:val="24"/>
        </w:rPr>
        <w:t xml:space="preserve">Статья 1: Принцип 1в; </w:t>
      </w:r>
      <w:r w:rsidR="00C81A75">
        <w:rPr>
          <w:rFonts w:ascii="Times New Roman" w:hAnsi="Times New Roman" w:cs="Times New Roman"/>
          <w:sz w:val="24"/>
          <w:szCs w:val="24"/>
        </w:rPr>
        <w:t>Статья 6</w:t>
      </w:r>
      <w:r w:rsidR="001A527F">
        <w:rPr>
          <w:rFonts w:ascii="Times New Roman" w:hAnsi="Times New Roman" w:cs="Times New Roman"/>
          <w:sz w:val="24"/>
          <w:szCs w:val="24"/>
        </w:rPr>
        <w:t>:</w:t>
      </w:r>
      <w:r w:rsidR="00C81A75">
        <w:rPr>
          <w:rFonts w:ascii="Times New Roman" w:hAnsi="Times New Roman" w:cs="Times New Roman"/>
          <w:sz w:val="24"/>
          <w:szCs w:val="24"/>
        </w:rPr>
        <w:t xml:space="preserve"> Принципы 6а, 6в, 6с, 6</w:t>
      </w:r>
      <w:r w:rsidR="00C81A7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81A75">
        <w:rPr>
          <w:rFonts w:ascii="Times New Roman" w:hAnsi="Times New Roman" w:cs="Times New Roman"/>
          <w:sz w:val="24"/>
          <w:szCs w:val="24"/>
        </w:rPr>
        <w:t>.</w:t>
      </w:r>
    </w:p>
    <w:p w14:paraId="2D568BDC" w14:textId="77777777" w:rsidR="00365174" w:rsidRDefault="00365174" w:rsidP="0037672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AB75B8" w14:textId="45B96D67" w:rsidR="00DD1F63" w:rsidRDefault="00DD1F63" w:rsidP="00DD1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4DCFFF97" w14:textId="31D19F6B" w:rsidR="00DD1F63" w:rsidRDefault="00DD1F63" w:rsidP="00DE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Слабинский В.Ю. ознакомил участников заседания с предварительно разосланными всем членам Комитета по электронной почте материалами.</w:t>
      </w:r>
    </w:p>
    <w:p w14:paraId="3F8D257D" w14:textId="77777777" w:rsidR="00DD1F63" w:rsidRDefault="00DD1F63" w:rsidP="00DE50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24E3F9E3" w14:textId="5DCDC3F8" w:rsidR="00DD1F63" w:rsidRDefault="00DD1F63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  <w:r w:rsidR="00C81A75">
        <w:rPr>
          <w:rFonts w:ascii="Times New Roman" w:hAnsi="Times New Roman" w:cs="Times New Roman"/>
          <w:sz w:val="24"/>
          <w:szCs w:val="24"/>
        </w:rPr>
        <w:t xml:space="preserve"> Содержатся ли в статье </w:t>
      </w:r>
      <w:r w:rsidR="00C81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Толкачевой Оксаны Николаевны «Нравственная зависть: клиническое осмысление» этические нарушения?</w:t>
      </w:r>
    </w:p>
    <w:p w14:paraId="58F64C42" w14:textId="0E0FCE18" w:rsidR="00DD1F63" w:rsidRDefault="00DD1F63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голосования:</w:t>
      </w:r>
    </w:p>
    <w:p w14:paraId="7BD87529" w14:textId="36520A02" w:rsidR="00DD1F63" w:rsidRDefault="00E21095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</w:t>
      </w:r>
      <w:r w:rsidR="00DD1F63">
        <w:rPr>
          <w:rFonts w:ascii="Times New Roman" w:hAnsi="Times New Roman" w:cs="Times New Roman"/>
          <w:sz w:val="24"/>
          <w:szCs w:val="24"/>
        </w:rPr>
        <w:t xml:space="preserve">» - </w:t>
      </w:r>
      <w:r w:rsidR="00C81A75">
        <w:rPr>
          <w:rFonts w:ascii="Times New Roman" w:hAnsi="Times New Roman" w:cs="Times New Roman"/>
          <w:sz w:val="24"/>
          <w:szCs w:val="24"/>
        </w:rPr>
        <w:t>8</w:t>
      </w:r>
      <w:r w:rsidR="00DD1F63"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3A13A965" w14:textId="69E258AA" w:rsidR="00DD1F63" w:rsidRDefault="00DD1F63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</w:t>
      </w:r>
      <w:r w:rsidR="00EF0A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1F565924" w14:textId="77777777" w:rsidR="00DD1F63" w:rsidRDefault="00DD1F63" w:rsidP="00DD1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4EA67E90" w14:textId="77777777" w:rsidR="00DD1F63" w:rsidRDefault="00DD1F63" w:rsidP="00DD1F6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A23BF" w14:textId="7E188769" w:rsidR="002966E2" w:rsidRDefault="00DD1F63" w:rsidP="00296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E21095">
        <w:rPr>
          <w:rFonts w:ascii="Times New Roman" w:hAnsi="Times New Roman" w:cs="Times New Roman"/>
          <w:sz w:val="24"/>
          <w:szCs w:val="24"/>
        </w:rPr>
        <w:t xml:space="preserve"> </w:t>
      </w:r>
      <w:r w:rsidR="00686DEF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686D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Толкачевой Оксаны Николаевны «Нравственная зависть: клиническое осмысление»</w:t>
      </w:r>
      <w:r w:rsidR="00686DEF">
        <w:rPr>
          <w:rFonts w:ascii="Times New Roman" w:hAnsi="Times New Roman" w:cs="Times New Roman"/>
          <w:sz w:val="24"/>
          <w:szCs w:val="24"/>
        </w:rPr>
        <w:t xml:space="preserve"> нарушает Этический кодекс Общероссийской Профессиональной Психотерапевтической Лиги по пунктам: Статья 3: Принцип 3</w:t>
      </w:r>
      <w:r w:rsidR="00686D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86DEF">
        <w:rPr>
          <w:rFonts w:ascii="Times New Roman" w:hAnsi="Times New Roman" w:cs="Times New Roman"/>
          <w:sz w:val="24"/>
          <w:szCs w:val="24"/>
        </w:rPr>
        <w:t xml:space="preserve">; Статья 4: Принципы 4в, 4с; Статья 6: </w:t>
      </w:r>
      <w:r w:rsidR="00686D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Принцип 6</w:t>
      </w:r>
      <w:r w:rsidR="00686D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g</w:t>
      </w:r>
      <w:r w:rsidR="00686D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Статья 9: Принципы 9с, 9</w:t>
      </w:r>
      <w:r w:rsidR="00686D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f</w:t>
      </w:r>
      <w:r w:rsidR="00686D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9</w:t>
      </w:r>
      <w:r w:rsidR="00686D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h</w:t>
      </w:r>
      <w:r w:rsidR="00686D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9</w:t>
      </w:r>
      <w:r w:rsidR="00686D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j</w:t>
      </w:r>
      <w:r w:rsidR="00686D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Статья не рекомендуется к публикации без существенной переработки.</w:t>
      </w:r>
    </w:p>
    <w:p w14:paraId="419B40BA" w14:textId="77777777" w:rsidR="00DD1F63" w:rsidRDefault="00DD1F63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53DF0" w14:textId="74223411" w:rsidR="00B57A24" w:rsidRDefault="00B57A24" w:rsidP="001025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1A527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B60E8E" w14:textId="3EC54B5E" w:rsidR="00B57A24" w:rsidRDefault="00B57A24" w:rsidP="00B57A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Слабинский В.Ю.</w:t>
      </w:r>
      <w:r w:rsidR="001A527F">
        <w:rPr>
          <w:rFonts w:ascii="Times New Roman" w:hAnsi="Times New Roman" w:cs="Times New Roman"/>
          <w:sz w:val="24"/>
          <w:szCs w:val="24"/>
        </w:rPr>
        <w:t>, Воищева Н.М.</w:t>
      </w:r>
      <w:r>
        <w:rPr>
          <w:rFonts w:ascii="Times New Roman" w:hAnsi="Times New Roman" w:cs="Times New Roman"/>
          <w:sz w:val="24"/>
          <w:szCs w:val="24"/>
        </w:rPr>
        <w:t xml:space="preserve"> ознакомил</w:t>
      </w:r>
      <w:r w:rsidR="001A52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заседания </w:t>
      </w:r>
      <w:r w:rsidR="00686DEF">
        <w:rPr>
          <w:rFonts w:ascii="Times New Roman" w:hAnsi="Times New Roman" w:cs="Times New Roman"/>
          <w:sz w:val="24"/>
          <w:szCs w:val="24"/>
        </w:rPr>
        <w:t xml:space="preserve">с </w:t>
      </w:r>
      <w:r w:rsidR="001A527F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r w:rsidR="00E21095">
        <w:rPr>
          <w:rFonts w:ascii="Times New Roman" w:hAnsi="Times New Roman" w:cs="Times New Roman"/>
          <w:sz w:val="24"/>
          <w:szCs w:val="24"/>
        </w:rPr>
        <w:t>прове</w:t>
      </w:r>
      <w:r w:rsidR="001A527F">
        <w:rPr>
          <w:rFonts w:ascii="Times New Roman" w:hAnsi="Times New Roman" w:cs="Times New Roman"/>
          <w:sz w:val="24"/>
          <w:szCs w:val="24"/>
        </w:rPr>
        <w:t>дения</w:t>
      </w:r>
      <w:r w:rsidR="00E21095">
        <w:rPr>
          <w:rFonts w:ascii="Times New Roman" w:hAnsi="Times New Roman" w:cs="Times New Roman"/>
          <w:sz w:val="24"/>
          <w:szCs w:val="24"/>
        </w:rPr>
        <w:t xml:space="preserve"> </w:t>
      </w:r>
      <w:r w:rsidR="007579F6">
        <w:rPr>
          <w:rFonts w:ascii="Times New Roman" w:hAnsi="Times New Roman" w:cs="Times New Roman"/>
          <w:sz w:val="24"/>
          <w:szCs w:val="24"/>
        </w:rPr>
        <w:t>1</w:t>
      </w:r>
      <w:r w:rsidR="00AA0EA5">
        <w:rPr>
          <w:rFonts w:ascii="Times New Roman" w:hAnsi="Times New Roman" w:cs="Times New Roman"/>
          <w:sz w:val="24"/>
          <w:szCs w:val="24"/>
        </w:rPr>
        <w:t xml:space="preserve"> </w:t>
      </w:r>
      <w:r w:rsidR="007579F6">
        <w:rPr>
          <w:rFonts w:ascii="Times New Roman" w:hAnsi="Times New Roman" w:cs="Times New Roman"/>
          <w:sz w:val="24"/>
          <w:szCs w:val="24"/>
        </w:rPr>
        <w:t>апреля</w:t>
      </w:r>
      <w:r w:rsidR="00AA0EA5">
        <w:rPr>
          <w:rFonts w:ascii="Times New Roman" w:hAnsi="Times New Roman" w:cs="Times New Roman"/>
          <w:sz w:val="24"/>
          <w:szCs w:val="24"/>
        </w:rPr>
        <w:t xml:space="preserve"> 202</w:t>
      </w:r>
      <w:r w:rsidR="007579F6">
        <w:rPr>
          <w:rFonts w:ascii="Times New Roman" w:hAnsi="Times New Roman" w:cs="Times New Roman"/>
          <w:sz w:val="24"/>
          <w:szCs w:val="24"/>
        </w:rPr>
        <w:t>3</w:t>
      </w:r>
      <w:r w:rsidR="00AA0EA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79F6">
        <w:rPr>
          <w:rFonts w:ascii="Times New Roman" w:hAnsi="Times New Roman" w:cs="Times New Roman"/>
          <w:sz w:val="24"/>
          <w:szCs w:val="24"/>
        </w:rPr>
        <w:t>кругл</w:t>
      </w:r>
      <w:r w:rsidR="001A527F">
        <w:rPr>
          <w:rFonts w:ascii="Times New Roman" w:hAnsi="Times New Roman" w:cs="Times New Roman"/>
          <w:sz w:val="24"/>
          <w:szCs w:val="24"/>
        </w:rPr>
        <w:t>ого</w:t>
      </w:r>
      <w:r w:rsidR="007579F6">
        <w:rPr>
          <w:rFonts w:ascii="Times New Roman" w:hAnsi="Times New Roman" w:cs="Times New Roman"/>
          <w:sz w:val="24"/>
          <w:szCs w:val="24"/>
        </w:rPr>
        <w:t xml:space="preserve"> стол</w:t>
      </w:r>
      <w:r w:rsidR="009D3414">
        <w:rPr>
          <w:rFonts w:ascii="Times New Roman" w:hAnsi="Times New Roman" w:cs="Times New Roman"/>
          <w:sz w:val="24"/>
          <w:szCs w:val="24"/>
        </w:rPr>
        <w:t>а</w:t>
      </w:r>
      <w:r w:rsidR="007579F6">
        <w:rPr>
          <w:rFonts w:ascii="Times New Roman" w:hAnsi="Times New Roman" w:cs="Times New Roman"/>
          <w:sz w:val="24"/>
          <w:szCs w:val="24"/>
        </w:rPr>
        <w:t xml:space="preserve"> </w:t>
      </w:r>
      <w:r w:rsidR="00E21095">
        <w:rPr>
          <w:rFonts w:ascii="Times New Roman" w:hAnsi="Times New Roman" w:cs="Times New Roman"/>
          <w:sz w:val="24"/>
          <w:szCs w:val="24"/>
        </w:rPr>
        <w:t xml:space="preserve">по Этике и защите профессиональных прав психотерапевтов и психологов консультантов </w:t>
      </w:r>
      <w:r w:rsidR="00DE5066">
        <w:rPr>
          <w:rFonts w:ascii="Times New Roman" w:hAnsi="Times New Roman" w:cs="Times New Roman"/>
          <w:sz w:val="24"/>
          <w:szCs w:val="24"/>
        </w:rPr>
        <w:t xml:space="preserve">на 10 Международном конгрессе психотерапевтов в Санкт-Петербурге. </w:t>
      </w:r>
    </w:p>
    <w:p w14:paraId="7E594CC7" w14:textId="77777777" w:rsidR="00B57A24" w:rsidRDefault="00B57A24" w:rsidP="001025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251FAC17" w14:textId="00D335A2" w:rsidR="00DE5066" w:rsidRDefault="00811AF4" w:rsidP="00DE5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686DEF">
        <w:rPr>
          <w:rFonts w:ascii="Times New Roman" w:hAnsi="Times New Roman" w:cs="Times New Roman"/>
          <w:sz w:val="24"/>
          <w:szCs w:val="24"/>
        </w:rPr>
        <w:t xml:space="preserve"> </w:t>
      </w:r>
      <w:r w:rsidR="001A527F">
        <w:rPr>
          <w:rFonts w:ascii="Times New Roman" w:hAnsi="Times New Roman" w:cs="Times New Roman"/>
          <w:sz w:val="24"/>
          <w:szCs w:val="24"/>
        </w:rPr>
        <w:t>Отметить</w:t>
      </w:r>
      <w:r w:rsidR="00686DEF">
        <w:rPr>
          <w:rFonts w:ascii="Times New Roman" w:hAnsi="Times New Roman" w:cs="Times New Roman"/>
          <w:sz w:val="24"/>
          <w:szCs w:val="24"/>
        </w:rPr>
        <w:t xml:space="preserve"> </w:t>
      </w:r>
      <w:r w:rsidR="001A527F">
        <w:rPr>
          <w:rFonts w:ascii="Times New Roman" w:hAnsi="Times New Roman" w:cs="Times New Roman"/>
          <w:sz w:val="24"/>
          <w:szCs w:val="24"/>
        </w:rPr>
        <w:t xml:space="preserve">высокий профессионализм и большой личный клад </w:t>
      </w:r>
      <w:r w:rsidR="00686DEF">
        <w:rPr>
          <w:rFonts w:ascii="Times New Roman" w:hAnsi="Times New Roman" w:cs="Times New Roman"/>
          <w:sz w:val="24"/>
          <w:szCs w:val="24"/>
        </w:rPr>
        <w:t>Н. М. Воищевой в проведении круглого стол по Этике и защите профессиональных прав психотерапевтов и психологов консультантов на 10 Международном конгрессе психотерапевтов в Санкт-Петербурге.</w:t>
      </w:r>
    </w:p>
    <w:p w14:paraId="6DCD1459" w14:textId="049EDF45" w:rsidR="00EF0AED" w:rsidRDefault="00EF0AED" w:rsidP="00EF0A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AED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686D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F0A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A00F421" w14:textId="7164AD16" w:rsidR="00DE5066" w:rsidRDefault="00DE5066" w:rsidP="00EF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66">
        <w:rPr>
          <w:rFonts w:ascii="Times New Roman" w:hAnsi="Times New Roman" w:cs="Times New Roman"/>
          <w:sz w:val="24"/>
          <w:szCs w:val="24"/>
        </w:rPr>
        <w:t xml:space="preserve">Слабинский </w:t>
      </w:r>
      <w:r>
        <w:rPr>
          <w:rFonts w:ascii="Times New Roman" w:hAnsi="Times New Roman" w:cs="Times New Roman"/>
          <w:sz w:val="24"/>
          <w:szCs w:val="24"/>
        </w:rPr>
        <w:t>В.Ю. проинформировал участников заседания о том, что проект «Первая конференция по Этике и защите профессиональных прав» номинирован на национальный конкурс «Золотая Психея».</w:t>
      </w:r>
    </w:p>
    <w:p w14:paraId="3E512B6A" w14:textId="5BA23BB9" w:rsidR="00DE5066" w:rsidRDefault="00686DEF" w:rsidP="00686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9D3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Перенести обсуждение вопроса до публикации результатов 1-го этапа конкурса.</w:t>
      </w:r>
    </w:p>
    <w:p w14:paraId="4DC15DF9" w14:textId="77777777" w:rsidR="00686DEF" w:rsidRPr="00DE5066" w:rsidRDefault="00686DEF" w:rsidP="00686D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1B64C3" w14:textId="110794CF" w:rsidR="00DE5066" w:rsidRDefault="00DE5066" w:rsidP="00DE50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AED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686D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0A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84709B0" w14:textId="76B6E788" w:rsidR="00EF0AED" w:rsidRDefault="00DE5066" w:rsidP="00DE5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066">
        <w:rPr>
          <w:rFonts w:ascii="Times New Roman" w:hAnsi="Times New Roman" w:cs="Times New Roman"/>
          <w:sz w:val="24"/>
          <w:szCs w:val="24"/>
        </w:rPr>
        <w:t xml:space="preserve">Слабинский </w:t>
      </w:r>
      <w:r>
        <w:rPr>
          <w:rFonts w:ascii="Times New Roman" w:hAnsi="Times New Roman" w:cs="Times New Roman"/>
          <w:sz w:val="24"/>
          <w:szCs w:val="24"/>
        </w:rPr>
        <w:t>В.Ю. предложил участникам заседания принять участие в разработке образовательной программы по профессиональной этике.</w:t>
      </w:r>
    </w:p>
    <w:p w14:paraId="009D3C30" w14:textId="2B1A9D0F" w:rsidR="00686DEF" w:rsidRDefault="00686DEF" w:rsidP="00686D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5D652C0C" w14:textId="4ED4A902" w:rsidR="00686DEF" w:rsidRDefault="00686DEF" w:rsidP="00686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Отложить разработку образовательной программы по этике на осень 2023 года. </w:t>
      </w:r>
    </w:p>
    <w:p w14:paraId="16CF02EE" w14:textId="77777777" w:rsidR="00EF0AED" w:rsidRDefault="00EF0AED" w:rsidP="0037672B">
      <w:pPr>
        <w:rPr>
          <w:rFonts w:ascii="Times New Roman" w:hAnsi="Times New Roman" w:cs="Times New Roman"/>
          <w:sz w:val="24"/>
          <w:szCs w:val="24"/>
        </w:rPr>
      </w:pPr>
    </w:p>
    <w:p w14:paraId="7346A15C" w14:textId="1DA710AD" w:rsidR="005D6597" w:rsidRDefault="0037672B">
      <w:r w:rsidRPr="0037672B">
        <w:rPr>
          <w:rFonts w:ascii="Times New Roman" w:hAnsi="Times New Roman" w:cs="Times New Roman"/>
          <w:sz w:val="24"/>
          <w:szCs w:val="24"/>
        </w:rPr>
        <w:t xml:space="preserve">Следующее заседание Комитета по Этике и защите профессиональных прав назначено на </w:t>
      </w:r>
      <w:r w:rsidR="009D3414">
        <w:rPr>
          <w:rFonts w:ascii="Times New Roman" w:hAnsi="Times New Roman" w:cs="Times New Roman"/>
          <w:sz w:val="24"/>
          <w:szCs w:val="24"/>
        </w:rPr>
        <w:t xml:space="preserve">8 июня 2023 </w:t>
      </w:r>
      <w:r w:rsidRPr="0037672B">
        <w:rPr>
          <w:rFonts w:ascii="Times New Roman" w:hAnsi="Times New Roman" w:cs="Times New Roman"/>
          <w:sz w:val="24"/>
          <w:szCs w:val="24"/>
        </w:rPr>
        <w:t>года в 12</w:t>
      </w:r>
      <w:r w:rsidR="009D3414">
        <w:rPr>
          <w:rFonts w:ascii="Times New Roman" w:hAnsi="Times New Roman" w:cs="Times New Roman"/>
          <w:sz w:val="24"/>
          <w:szCs w:val="24"/>
        </w:rPr>
        <w:t>:00</w:t>
      </w:r>
      <w:bookmarkStart w:id="2" w:name="_GoBack"/>
      <w:bookmarkEnd w:id="2"/>
      <w:r w:rsidRPr="0037672B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времени.</w:t>
      </w:r>
    </w:p>
    <w:p w14:paraId="34593007" w14:textId="77777777" w:rsidR="00365174" w:rsidRPr="00B71EDC" w:rsidRDefault="00365174"/>
    <w:sectPr w:rsidR="00365174" w:rsidRPr="00B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21A1"/>
    <w:multiLevelType w:val="hybridMultilevel"/>
    <w:tmpl w:val="94E22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D93"/>
    <w:multiLevelType w:val="hybridMultilevel"/>
    <w:tmpl w:val="D3CE031C"/>
    <w:lvl w:ilvl="0" w:tplc="2632C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3EE5"/>
    <w:multiLevelType w:val="hybridMultilevel"/>
    <w:tmpl w:val="36E2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AFD"/>
    <w:multiLevelType w:val="hybridMultilevel"/>
    <w:tmpl w:val="CF8CC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B65"/>
    <w:multiLevelType w:val="hybridMultilevel"/>
    <w:tmpl w:val="9B64DC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14DBB"/>
    <w:multiLevelType w:val="hybridMultilevel"/>
    <w:tmpl w:val="A212176C"/>
    <w:lvl w:ilvl="0" w:tplc="D27C7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3C97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C596D"/>
    <w:multiLevelType w:val="hybridMultilevel"/>
    <w:tmpl w:val="CF8C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819B6"/>
    <w:multiLevelType w:val="hybridMultilevel"/>
    <w:tmpl w:val="94E2290C"/>
    <w:lvl w:ilvl="0" w:tplc="AE50A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5F2E"/>
    <w:multiLevelType w:val="hybridMultilevel"/>
    <w:tmpl w:val="9164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D5"/>
    <w:rsid w:val="000C18DA"/>
    <w:rsid w:val="000E51C4"/>
    <w:rsid w:val="001025F1"/>
    <w:rsid w:val="00105CE1"/>
    <w:rsid w:val="001646F5"/>
    <w:rsid w:val="001A527F"/>
    <w:rsid w:val="001D662F"/>
    <w:rsid w:val="00215772"/>
    <w:rsid w:val="002966E2"/>
    <w:rsid w:val="00365174"/>
    <w:rsid w:val="0037672B"/>
    <w:rsid w:val="003B1733"/>
    <w:rsid w:val="00483CBD"/>
    <w:rsid w:val="00551F97"/>
    <w:rsid w:val="00553E07"/>
    <w:rsid w:val="005A2A69"/>
    <w:rsid w:val="005D6597"/>
    <w:rsid w:val="00686DEF"/>
    <w:rsid w:val="00704CA5"/>
    <w:rsid w:val="00716B39"/>
    <w:rsid w:val="00736006"/>
    <w:rsid w:val="007579F6"/>
    <w:rsid w:val="00777E0B"/>
    <w:rsid w:val="00811AF4"/>
    <w:rsid w:val="00817C40"/>
    <w:rsid w:val="0085126E"/>
    <w:rsid w:val="00897A54"/>
    <w:rsid w:val="00901ECA"/>
    <w:rsid w:val="009D3414"/>
    <w:rsid w:val="00A833D5"/>
    <w:rsid w:val="00A91445"/>
    <w:rsid w:val="00AA0EA5"/>
    <w:rsid w:val="00B57A24"/>
    <w:rsid w:val="00B71EDC"/>
    <w:rsid w:val="00B85DCB"/>
    <w:rsid w:val="00C81A75"/>
    <w:rsid w:val="00D31867"/>
    <w:rsid w:val="00D60A5B"/>
    <w:rsid w:val="00DC2834"/>
    <w:rsid w:val="00DD1F63"/>
    <w:rsid w:val="00DE5066"/>
    <w:rsid w:val="00E21095"/>
    <w:rsid w:val="00E250E6"/>
    <w:rsid w:val="00E97F3F"/>
    <w:rsid w:val="00EF0AED"/>
    <w:rsid w:val="00F03B86"/>
    <w:rsid w:val="00F06839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45CF"/>
  <w15:chartTrackingRefBased/>
  <w15:docId w15:val="{11C13B4A-188B-4BBC-B550-A1A12DD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7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77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B57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слабинская</cp:lastModifiedBy>
  <cp:revision>23</cp:revision>
  <dcterms:created xsi:type="dcterms:W3CDTF">2021-12-21T10:16:00Z</dcterms:created>
  <dcterms:modified xsi:type="dcterms:W3CDTF">2023-04-13T08:19:00Z</dcterms:modified>
</cp:coreProperties>
</file>