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ED45" w14:textId="77777777" w:rsidR="0039185C" w:rsidRDefault="0039185C" w:rsidP="00605B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CBA">
        <w:rPr>
          <w:rFonts w:ascii="Times New Roman" w:hAnsi="Times New Roman" w:cs="Times New Roman"/>
          <w:b/>
          <w:bCs/>
          <w:sz w:val="24"/>
          <w:szCs w:val="24"/>
        </w:rPr>
        <w:t>Заседани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00CBA">
        <w:rPr>
          <w:rFonts w:ascii="Times New Roman" w:hAnsi="Times New Roman" w:cs="Times New Roman"/>
          <w:b/>
          <w:bCs/>
          <w:sz w:val="24"/>
          <w:szCs w:val="24"/>
        </w:rPr>
        <w:t xml:space="preserve"> Комитета по Этике и защите профессиональных прав ОППЛ</w:t>
      </w:r>
    </w:p>
    <w:p w14:paraId="65F685F4" w14:textId="4E28D259" w:rsidR="00800CBA" w:rsidRDefault="00800CBA" w:rsidP="006A62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CBA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BF7A7D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23D633" w14:textId="25A05EBA" w:rsidR="0039185C" w:rsidRDefault="004B1031" w:rsidP="006A62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69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00CB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45D6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9692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00CB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45D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00CBA">
        <w:rPr>
          <w:rFonts w:ascii="Times New Roman" w:hAnsi="Times New Roman" w:cs="Times New Roman"/>
          <w:b/>
          <w:bCs/>
          <w:sz w:val="24"/>
          <w:szCs w:val="24"/>
        </w:rPr>
        <w:t xml:space="preserve"> г. 13:00-1</w:t>
      </w:r>
      <w:r w:rsidR="00D969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00CB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A618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F5D93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752E78AD" w14:textId="77777777" w:rsidR="0039185C" w:rsidRDefault="0039185C" w:rsidP="006A62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6E9A5" w14:textId="2EDD2703" w:rsidR="00E50825" w:rsidRPr="0039185C" w:rsidRDefault="00E50825" w:rsidP="006A62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185C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14:paraId="582E1DA8" w14:textId="15B5C475" w:rsidR="00800CBA" w:rsidRPr="00800CBA" w:rsidRDefault="00800CBA" w:rsidP="006A62A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CBA">
        <w:rPr>
          <w:rFonts w:ascii="Times New Roman" w:hAnsi="Times New Roman" w:cs="Times New Roman"/>
          <w:b/>
          <w:bCs/>
          <w:sz w:val="24"/>
          <w:szCs w:val="24"/>
        </w:rPr>
        <w:t>Председатель Комитета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00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CD9B84" w14:textId="131C6352" w:rsidR="00800CBA" w:rsidRDefault="00800CBA" w:rsidP="006A62A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Юрьевич</w:t>
      </w:r>
    </w:p>
    <w:p w14:paraId="431B0546" w14:textId="063E0E43" w:rsidR="00800CBA" w:rsidRPr="00800CBA" w:rsidRDefault="00800CBA" w:rsidP="006A62A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8119449"/>
      <w:r w:rsidRPr="00800CBA">
        <w:rPr>
          <w:rFonts w:ascii="Times New Roman" w:hAnsi="Times New Roman" w:cs="Times New Roman"/>
          <w:b/>
          <w:bCs/>
          <w:sz w:val="24"/>
          <w:szCs w:val="24"/>
        </w:rPr>
        <w:t>Члены Комитета:</w:t>
      </w:r>
    </w:p>
    <w:p w14:paraId="1549A4FF" w14:textId="77777777" w:rsidR="00D96920" w:rsidRPr="00DD730B" w:rsidRDefault="00D96920" w:rsidP="00D969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30B">
        <w:rPr>
          <w:rFonts w:ascii="Times New Roman" w:hAnsi="Times New Roman" w:cs="Times New Roman"/>
          <w:sz w:val="24"/>
          <w:szCs w:val="24"/>
        </w:rPr>
        <w:t xml:space="preserve">Гусева Ольга Витальевна, Омск </w:t>
      </w:r>
    </w:p>
    <w:p w14:paraId="2E27B608" w14:textId="77777777" w:rsidR="00D96920" w:rsidRPr="00DD730B" w:rsidRDefault="00D96920" w:rsidP="00D969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30B">
        <w:rPr>
          <w:rFonts w:ascii="Times New Roman" w:hAnsi="Times New Roman" w:cs="Times New Roman"/>
          <w:sz w:val="24"/>
          <w:szCs w:val="24"/>
        </w:rPr>
        <w:t xml:space="preserve">Византийская Ирина Юрьевна, Иркутск </w:t>
      </w:r>
    </w:p>
    <w:p w14:paraId="3C63D99B" w14:textId="77777777" w:rsidR="00D96920" w:rsidRPr="00DD730B" w:rsidRDefault="00D96920" w:rsidP="00D969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D730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Воищева</w:t>
      </w:r>
      <w:proofErr w:type="spellEnd"/>
      <w:r w:rsidRPr="00DD730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Надежда Михайловна, Санкт-Петербург  </w:t>
      </w:r>
    </w:p>
    <w:p w14:paraId="1C63CFA3" w14:textId="77777777" w:rsidR="00D96920" w:rsidRDefault="00D96920" w:rsidP="00D969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30B">
        <w:rPr>
          <w:rFonts w:ascii="Times New Roman" w:hAnsi="Times New Roman" w:cs="Times New Roman"/>
          <w:sz w:val="24"/>
          <w:szCs w:val="24"/>
        </w:rPr>
        <w:t>Волошко</w:t>
      </w:r>
      <w:proofErr w:type="spellEnd"/>
      <w:r w:rsidRPr="00DD730B">
        <w:rPr>
          <w:rFonts w:ascii="Times New Roman" w:hAnsi="Times New Roman" w:cs="Times New Roman"/>
          <w:sz w:val="24"/>
          <w:szCs w:val="24"/>
        </w:rPr>
        <w:t xml:space="preserve"> Ольга Константиновна, Московская обл.</w:t>
      </w:r>
      <w:r w:rsidRPr="00D969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42DD6" w14:textId="739BB56C" w:rsidR="00E50825" w:rsidRPr="00DD730B" w:rsidRDefault="00E50825" w:rsidP="006A62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30B">
        <w:rPr>
          <w:rFonts w:ascii="Times New Roman" w:hAnsi="Times New Roman" w:cs="Times New Roman"/>
          <w:sz w:val="24"/>
          <w:szCs w:val="24"/>
        </w:rPr>
        <w:t>Пивнёва</w:t>
      </w:r>
      <w:proofErr w:type="spellEnd"/>
      <w:r w:rsidRPr="00DD730B">
        <w:rPr>
          <w:rFonts w:ascii="Times New Roman" w:hAnsi="Times New Roman" w:cs="Times New Roman"/>
          <w:sz w:val="24"/>
          <w:szCs w:val="24"/>
        </w:rPr>
        <w:t xml:space="preserve"> Наталия Юрьевна, Тверь</w:t>
      </w:r>
      <w:r w:rsidR="00E73080" w:rsidRPr="00DD73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46CD3" w14:textId="77777777" w:rsidR="00605BDE" w:rsidRPr="00DD730B" w:rsidRDefault="00A67E03" w:rsidP="00605B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30B">
        <w:rPr>
          <w:rFonts w:ascii="Times New Roman" w:hAnsi="Times New Roman" w:cs="Times New Roman"/>
          <w:sz w:val="24"/>
          <w:szCs w:val="24"/>
        </w:rPr>
        <w:t>Словеснова</w:t>
      </w:r>
      <w:proofErr w:type="spellEnd"/>
      <w:r w:rsidRPr="00DD730B">
        <w:rPr>
          <w:rFonts w:ascii="Times New Roman" w:hAnsi="Times New Roman" w:cs="Times New Roman"/>
          <w:sz w:val="24"/>
          <w:szCs w:val="24"/>
        </w:rPr>
        <w:t xml:space="preserve"> Людмила Борисовна, Волгоград</w:t>
      </w:r>
      <w:r w:rsidR="00800CBA" w:rsidRPr="00DD73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BB5B9" w14:textId="77777777" w:rsidR="00D96920" w:rsidRDefault="00D96920" w:rsidP="00D969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30B">
        <w:rPr>
          <w:rFonts w:ascii="Times New Roman" w:hAnsi="Times New Roman" w:cs="Times New Roman"/>
          <w:sz w:val="24"/>
          <w:szCs w:val="24"/>
        </w:rPr>
        <w:t xml:space="preserve">Соколова Лейла </w:t>
      </w:r>
      <w:proofErr w:type="spellStart"/>
      <w:r w:rsidRPr="00DD730B">
        <w:rPr>
          <w:rFonts w:ascii="Times New Roman" w:hAnsi="Times New Roman" w:cs="Times New Roman"/>
          <w:sz w:val="24"/>
          <w:szCs w:val="24"/>
        </w:rPr>
        <w:t>Валиевна</w:t>
      </w:r>
      <w:proofErr w:type="spellEnd"/>
      <w:r w:rsidRPr="00DD730B">
        <w:rPr>
          <w:rFonts w:ascii="Times New Roman" w:hAnsi="Times New Roman" w:cs="Times New Roman"/>
          <w:sz w:val="24"/>
          <w:szCs w:val="24"/>
        </w:rPr>
        <w:t>, Волгоградская обл.</w:t>
      </w:r>
      <w:r w:rsidRPr="00D969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5EF92" w14:textId="77777777" w:rsidR="00605BDE" w:rsidRPr="00DD730B" w:rsidRDefault="0060000E" w:rsidP="00605BDE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DD730B">
        <w:rPr>
          <w:rFonts w:ascii="Times New Roman" w:hAnsi="Times New Roman" w:cs="Times New Roman"/>
          <w:sz w:val="24"/>
          <w:szCs w:val="24"/>
        </w:rPr>
        <w:t>Тавакалова</w:t>
      </w:r>
      <w:proofErr w:type="spellEnd"/>
      <w:r w:rsidRPr="00DD730B">
        <w:rPr>
          <w:rFonts w:ascii="Times New Roman" w:hAnsi="Times New Roman" w:cs="Times New Roman"/>
          <w:sz w:val="24"/>
          <w:szCs w:val="24"/>
        </w:rPr>
        <w:t xml:space="preserve"> Елена Юрьевна</w:t>
      </w:r>
      <w:r w:rsidR="0025171F" w:rsidRPr="00DD730B">
        <w:rPr>
          <w:rFonts w:ascii="Times New Roman" w:hAnsi="Times New Roman" w:cs="Times New Roman"/>
          <w:sz w:val="24"/>
          <w:szCs w:val="24"/>
        </w:rPr>
        <w:t>,</w:t>
      </w:r>
      <w:r w:rsidRPr="00DD730B">
        <w:rPr>
          <w:rFonts w:ascii="Times New Roman" w:hAnsi="Times New Roman" w:cs="Times New Roman"/>
          <w:sz w:val="24"/>
          <w:szCs w:val="24"/>
        </w:rPr>
        <w:t xml:space="preserve"> Владивосток</w:t>
      </w:r>
      <w:r w:rsidRPr="00DD730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3E328E5C" w14:textId="77777777" w:rsidR="00D96920" w:rsidRPr="00DD730B" w:rsidRDefault="00D96920" w:rsidP="00D969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30B">
        <w:rPr>
          <w:rFonts w:ascii="Times New Roman" w:hAnsi="Times New Roman" w:cs="Times New Roman"/>
          <w:sz w:val="24"/>
          <w:szCs w:val="24"/>
        </w:rPr>
        <w:t xml:space="preserve">Ткаченко Марина Геннадьевна, Севастополь </w:t>
      </w:r>
    </w:p>
    <w:p w14:paraId="13A2C987" w14:textId="268D3170" w:rsidR="000B11D1" w:rsidRPr="00DD730B" w:rsidRDefault="0060000E" w:rsidP="00605B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30B">
        <w:rPr>
          <w:rFonts w:ascii="Times New Roman" w:hAnsi="Times New Roman" w:cs="Times New Roman"/>
          <w:sz w:val="24"/>
          <w:szCs w:val="24"/>
        </w:rPr>
        <w:t>Федотова Ирина Сергеевна, Москва</w:t>
      </w:r>
    </w:p>
    <w:p w14:paraId="4C3E9905" w14:textId="69679E1E" w:rsidR="00C45D66" w:rsidRPr="00DD730B" w:rsidRDefault="00C45D66" w:rsidP="00D969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F497E" w14:textId="5D2132FE" w:rsidR="00C45D66" w:rsidRPr="00C45D66" w:rsidRDefault="000B11D1" w:rsidP="00C45D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1D1">
        <w:rPr>
          <w:rFonts w:ascii="Times New Roman" w:hAnsi="Times New Roman" w:cs="Times New Roman"/>
          <w:b/>
          <w:bCs/>
          <w:sz w:val="24"/>
          <w:szCs w:val="24"/>
        </w:rPr>
        <w:t>Отсутств</w:t>
      </w:r>
      <w:r w:rsidR="00671499">
        <w:rPr>
          <w:rFonts w:ascii="Times New Roman" w:hAnsi="Times New Roman" w:cs="Times New Roman"/>
          <w:b/>
          <w:bCs/>
          <w:sz w:val="24"/>
          <w:szCs w:val="24"/>
        </w:rPr>
        <w:t>овал</w:t>
      </w:r>
      <w:r w:rsidR="008379D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B11D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0000E" w:rsidRPr="000B11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7A7D">
        <w:rPr>
          <w:rFonts w:ascii="Times New Roman" w:hAnsi="Times New Roman" w:cs="Times New Roman"/>
          <w:b/>
          <w:bCs/>
          <w:sz w:val="24"/>
          <w:szCs w:val="24"/>
        </w:rPr>
        <w:t>нет</w:t>
      </w:r>
    </w:p>
    <w:p w14:paraId="345EC4CE" w14:textId="213C05B8" w:rsidR="00C45D66" w:rsidRPr="00DD730B" w:rsidRDefault="00C45D66" w:rsidP="00D969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8C199AE" w14:textId="77777777" w:rsidR="00800CBA" w:rsidRPr="00F130BD" w:rsidRDefault="00800CBA" w:rsidP="006A62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0BD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14:paraId="6727FD66" w14:textId="1AE38376" w:rsidR="00D96920" w:rsidRDefault="00D96920" w:rsidP="00C45D6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61697417"/>
      <w:r w:rsidRPr="00D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Ивановой Екатерины Леонтьевны</w:t>
      </w:r>
    </w:p>
    <w:p w14:paraId="2537099B" w14:textId="4B783A94" w:rsidR="00D96920" w:rsidRPr="00D96920" w:rsidRDefault="00D96920" w:rsidP="00C45D6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Обращение </w:t>
      </w:r>
      <w:proofErr w:type="spellStart"/>
      <w:r w:rsidRPr="00D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Есельсона</w:t>
      </w:r>
      <w:proofErr w:type="spellEnd"/>
      <w:r w:rsidRPr="00D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Семенова Борисовича</w:t>
      </w:r>
    </w:p>
    <w:p w14:paraId="4DBD261F" w14:textId="66ABDF17" w:rsidR="00C45D66" w:rsidRPr="00C45D66" w:rsidRDefault="004B1031" w:rsidP="00C45D6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</w:t>
      </w:r>
      <w:r w:rsidR="0022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</w:t>
      </w:r>
      <w:r w:rsidR="00D9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</w:t>
      </w:r>
      <w:r w:rsidR="00D9692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защите профессиональных прав ОППЛ</w:t>
      </w:r>
      <w:r w:rsidR="00C45D66" w:rsidRPr="00C4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C6C5A83" w14:textId="77777777" w:rsidR="00C45D66" w:rsidRPr="00742264" w:rsidRDefault="00C45D66" w:rsidP="00C45D6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</w:t>
      </w:r>
    </w:p>
    <w:bookmarkEnd w:id="1"/>
    <w:p w14:paraId="76707006" w14:textId="77777777" w:rsidR="00BF641C" w:rsidRDefault="00BF641C" w:rsidP="006A62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3F274" w14:textId="77777777" w:rsidR="006A62A2" w:rsidRDefault="00E65A67" w:rsidP="006A62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 w:rsidR="00F3173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3F1C69" w14:textId="77777777" w:rsidR="00D96920" w:rsidRDefault="006A62A2" w:rsidP="00225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B540E6">
        <w:rPr>
          <w:rFonts w:ascii="Times New Roman" w:hAnsi="Times New Roman" w:cs="Times New Roman"/>
          <w:sz w:val="24"/>
          <w:szCs w:val="24"/>
        </w:rPr>
        <w:t>Слабинский</w:t>
      </w:r>
      <w:proofErr w:type="spellEnd"/>
      <w:r w:rsidR="00B540E6">
        <w:rPr>
          <w:rFonts w:ascii="Times New Roman" w:hAnsi="Times New Roman" w:cs="Times New Roman"/>
          <w:sz w:val="24"/>
          <w:szCs w:val="24"/>
        </w:rPr>
        <w:t xml:space="preserve"> В.Ю.</w:t>
      </w:r>
      <w:r w:rsidR="006D38BA">
        <w:rPr>
          <w:rFonts w:ascii="Times New Roman" w:hAnsi="Times New Roman" w:cs="Times New Roman"/>
          <w:sz w:val="24"/>
          <w:szCs w:val="24"/>
        </w:rPr>
        <w:t xml:space="preserve"> ознакомил участников заседания с предварительно разосланными всем членам Комитета по электронной почте</w:t>
      </w:r>
      <w:r w:rsidR="00D96920">
        <w:rPr>
          <w:rFonts w:ascii="Times New Roman" w:hAnsi="Times New Roman" w:cs="Times New Roman"/>
          <w:sz w:val="24"/>
          <w:szCs w:val="24"/>
        </w:rPr>
        <w:t xml:space="preserve"> обращением Ивановой Екатерины Леонтьевны</w:t>
      </w:r>
      <w:r w:rsidR="00C45D66">
        <w:rPr>
          <w:rFonts w:ascii="Times New Roman" w:hAnsi="Times New Roman" w:cs="Times New Roman"/>
          <w:sz w:val="24"/>
          <w:szCs w:val="24"/>
        </w:rPr>
        <w:t>.</w:t>
      </w:r>
    </w:p>
    <w:p w14:paraId="371EF3AB" w14:textId="7C167979" w:rsidR="001C1B75" w:rsidRPr="00D96920" w:rsidRDefault="001C1B75" w:rsidP="00225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5B094E06" w14:textId="086A21B6" w:rsidR="00D96920" w:rsidRDefault="00D96920" w:rsidP="00225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на голосование не выносился.</w:t>
      </w:r>
    </w:p>
    <w:p w14:paraId="236AFC29" w14:textId="77777777" w:rsidR="00605BDE" w:rsidRDefault="00605BDE" w:rsidP="006A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89435E" w14:textId="4A308061" w:rsidR="00F31737" w:rsidRDefault="00F31737" w:rsidP="006A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 w:rsidR="006A62A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63FA7F" w14:textId="2CEF1848" w:rsidR="00C45D66" w:rsidRDefault="00F31737" w:rsidP="00225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2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45D66">
        <w:rPr>
          <w:rFonts w:ascii="Times New Roman" w:hAnsi="Times New Roman" w:cs="Times New Roman"/>
          <w:sz w:val="24"/>
          <w:szCs w:val="24"/>
        </w:rPr>
        <w:t>Слабинский</w:t>
      </w:r>
      <w:proofErr w:type="spellEnd"/>
      <w:r w:rsidR="00C45D66">
        <w:rPr>
          <w:rFonts w:ascii="Times New Roman" w:hAnsi="Times New Roman" w:cs="Times New Roman"/>
          <w:sz w:val="24"/>
          <w:szCs w:val="24"/>
        </w:rPr>
        <w:t xml:space="preserve"> В.Ю. ознакомил участников заседания с предварительно разосланным всем членам Комитета по электронной почте</w:t>
      </w:r>
      <w:r w:rsidR="004B1031">
        <w:rPr>
          <w:rFonts w:ascii="Times New Roman" w:hAnsi="Times New Roman" w:cs="Times New Roman"/>
          <w:sz w:val="24"/>
          <w:szCs w:val="24"/>
        </w:rPr>
        <w:t xml:space="preserve"> </w:t>
      </w:r>
      <w:r w:rsidR="00BF7A7D">
        <w:rPr>
          <w:rFonts w:ascii="Times New Roman" w:hAnsi="Times New Roman" w:cs="Times New Roman"/>
          <w:sz w:val="24"/>
          <w:szCs w:val="24"/>
        </w:rPr>
        <w:t xml:space="preserve">обращением </w:t>
      </w:r>
      <w:proofErr w:type="spellStart"/>
      <w:r w:rsidR="00D96920" w:rsidRPr="00D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Есельсона</w:t>
      </w:r>
      <w:proofErr w:type="spellEnd"/>
      <w:r w:rsidR="00D96920" w:rsidRPr="00D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Семенова Борисовича</w:t>
      </w:r>
    </w:p>
    <w:p w14:paraId="418D8FC9" w14:textId="6D9C3C1F" w:rsidR="00C45D66" w:rsidRPr="009D0914" w:rsidRDefault="00C45D66" w:rsidP="00225D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3CDFBE36" w14:textId="7EC88729" w:rsidR="00225D40" w:rsidRDefault="00225D40" w:rsidP="00225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на голосование не выносился.</w:t>
      </w:r>
    </w:p>
    <w:p w14:paraId="0AFB1694" w14:textId="591211BA" w:rsidR="00F31737" w:rsidRDefault="00F31737" w:rsidP="006A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A6861B" w14:textId="2B6AFD22" w:rsidR="00F31737" w:rsidRDefault="00F31737" w:rsidP="006A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 w:rsidR="00BE724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89BD23" w14:textId="44F81FDC" w:rsidR="000B11D1" w:rsidRDefault="00F31737" w:rsidP="000B1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B11D1">
        <w:rPr>
          <w:rFonts w:ascii="Times New Roman" w:hAnsi="Times New Roman" w:cs="Times New Roman"/>
          <w:sz w:val="24"/>
          <w:szCs w:val="24"/>
        </w:rPr>
        <w:t>Слабинский</w:t>
      </w:r>
      <w:proofErr w:type="spellEnd"/>
      <w:r w:rsidR="000B11D1">
        <w:rPr>
          <w:rFonts w:ascii="Times New Roman" w:hAnsi="Times New Roman" w:cs="Times New Roman"/>
          <w:sz w:val="24"/>
          <w:szCs w:val="24"/>
        </w:rPr>
        <w:t> В. Ю.</w:t>
      </w:r>
      <w:r w:rsidR="00A46BDD">
        <w:rPr>
          <w:rFonts w:ascii="Times New Roman" w:hAnsi="Times New Roman" w:cs="Times New Roman"/>
          <w:sz w:val="24"/>
          <w:szCs w:val="24"/>
        </w:rPr>
        <w:t xml:space="preserve"> </w:t>
      </w:r>
      <w:r w:rsidR="00D96920">
        <w:rPr>
          <w:rFonts w:ascii="Times New Roman" w:hAnsi="Times New Roman" w:cs="Times New Roman"/>
          <w:sz w:val="24"/>
          <w:szCs w:val="24"/>
        </w:rPr>
        <w:t xml:space="preserve">ознакомил участников заседания с предварительно разосланным всем членам Комитета по электронной почте проектом </w:t>
      </w:r>
      <w:r w:rsidR="004B1031">
        <w:rPr>
          <w:rFonts w:ascii="Times New Roman" w:hAnsi="Times New Roman" w:cs="Times New Roman"/>
          <w:sz w:val="24"/>
          <w:szCs w:val="24"/>
        </w:rPr>
        <w:t>Положения о Комитете по Этике и защите профессиональных прав ОППЛ.</w:t>
      </w:r>
    </w:p>
    <w:p w14:paraId="25299E90" w14:textId="4451D548" w:rsidR="000B11D1" w:rsidRPr="00D96920" w:rsidRDefault="000B11D1" w:rsidP="000B11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920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48B4D2A7" w14:textId="193B39D9" w:rsidR="000B11D1" w:rsidRDefault="000B11D1" w:rsidP="000B1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на голосование не выносился.</w:t>
      </w:r>
    </w:p>
    <w:p w14:paraId="519D8F0B" w14:textId="77777777" w:rsidR="0036602D" w:rsidRDefault="0036602D" w:rsidP="006A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A2C47" w14:textId="347F5D5A" w:rsidR="00097CA1" w:rsidRPr="00E50825" w:rsidRDefault="0036602D" w:rsidP="00225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3080">
        <w:rPr>
          <w:rFonts w:ascii="Times New Roman" w:hAnsi="Times New Roman" w:cs="Times New Roman"/>
          <w:sz w:val="24"/>
          <w:szCs w:val="24"/>
        </w:rPr>
        <w:t>Следующее Заседани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73080">
        <w:rPr>
          <w:rFonts w:ascii="Times New Roman" w:hAnsi="Times New Roman" w:cs="Times New Roman"/>
          <w:sz w:val="24"/>
          <w:szCs w:val="24"/>
        </w:rPr>
        <w:t xml:space="preserve"> Комитета по Этике и защите профессиональных прав назначено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C089C">
        <w:rPr>
          <w:rFonts w:ascii="Times New Roman" w:hAnsi="Times New Roman" w:cs="Times New Roman"/>
          <w:sz w:val="24"/>
          <w:szCs w:val="24"/>
        </w:rPr>
        <w:t>1</w:t>
      </w:r>
      <w:r w:rsidR="00225D40">
        <w:rPr>
          <w:rFonts w:ascii="Times New Roman" w:hAnsi="Times New Roman" w:cs="Times New Roman"/>
          <w:sz w:val="24"/>
          <w:szCs w:val="24"/>
        </w:rPr>
        <w:t>7</w:t>
      </w:r>
      <w:r w:rsidR="00AC089C">
        <w:rPr>
          <w:rFonts w:ascii="Times New Roman" w:hAnsi="Times New Roman" w:cs="Times New Roman"/>
          <w:sz w:val="24"/>
          <w:szCs w:val="24"/>
        </w:rPr>
        <w:t>.0</w:t>
      </w:r>
      <w:r w:rsidR="00225D40">
        <w:rPr>
          <w:rFonts w:ascii="Times New Roman" w:hAnsi="Times New Roman" w:cs="Times New Roman"/>
          <w:sz w:val="24"/>
          <w:szCs w:val="24"/>
        </w:rPr>
        <w:t>6</w:t>
      </w:r>
      <w:r w:rsidR="00AC089C">
        <w:rPr>
          <w:rFonts w:ascii="Times New Roman" w:hAnsi="Times New Roman" w:cs="Times New Roman"/>
          <w:sz w:val="24"/>
          <w:szCs w:val="24"/>
        </w:rPr>
        <w:t xml:space="preserve">.2021 </w:t>
      </w:r>
      <w:r w:rsidR="00E73080" w:rsidRPr="004A212C">
        <w:rPr>
          <w:rFonts w:ascii="Times New Roman" w:hAnsi="Times New Roman" w:cs="Times New Roman"/>
          <w:sz w:val="24"/>
          <w:szCs w:val="24"/>
        </w:rPr>
        <w:t>в 1</w:t>
      </w:r>
      <w:r w:rsidR="00225D40">
        <w:rPr>
          <w:rFonts w:ascii="Times New Roman" w:hAnsi="Times New Roman" w:cs="Times New Roman"/>
          <w:sz w:val="24"/>
          <w:szCs w:val="24"/>
        </w:rPr>
        <w:t>2</w:t>
      </w:r>
      <w:r w:rsidR="00E73080" w:rsidRPr="004A212C">
        <w:rPr>
          <w:rFonts w:ascii="Times New Roman" w:hAnsi="Times New Roman" w:cs="Times New Roman"/>
          <w:sz w:val="24"/>
          <w:szCs w:val="24"/>
        </w:rPr>
        <w:t>:00 по московскому времени.</w:t>
      </w:r>
    </w:p>
    <w:sectPr w:rsidR="00097CA1" w:rsidRPr="00E5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D9C"/>
    <w:multiLevelType w:val="hybridMultilevel"/>
    <w:tmpl w:val="925C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30A4"/>
    <w:multiLevelType w:val="hybridMultilevel"/>
    <w:tmpl w:val="BEBC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3EE5"/>
    <w:multiLevelType w:val="hybridMultilevel"/>
    <w:tmpl w:val="36E2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97E81"/>
    <w:multiLevelType w:val="hybridMultilevel"/>
    <w:tmpl w:val="BEBC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3335"/>
    <w:multiLevelType w:val="hybridMultilevel"/>
    <w:tmpl w:val="BEBC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7026"/>
    <w:multiLevelType w:val="hybridMultilevel"/>
    <w:tmpl w:val="01FEB9F8"/>
    <w:lvl w:ilvl="0" w:tplc="F2F8C242">
      <w:start w:val="1"/>
      <w:numFmt w:val="decimal"/>
      <w:lvlText w:val="%1."/>
      <w:lvlJc w:val="left"/>
      <w:pPr>
        <w:ind w:left="731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4C646ECB"/>
    <w:multiLevelType w:val="hybridMultilevel"/>
    <w:tmpl w:val="4D0A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E0FDF"/>
    <w:multiLevelType w:val="hybridMultilevel"/>
    <w:tmpl w:val="253A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62DB2"/>
    <w:multiLevelType w:val="hybridMultilevel"/>
    <w:tmpl w:val="5E2A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B3C97"/>
    <w:multiLevelType w:val="hybridMultilevel"/>
    <w:tmpl w:val="5E2A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25ACA"/>
    <w:multiLevelType w:val="hybridMultilevel"/>
    <w:tmpl w:val="BEBC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D59BE"/>
    <w:multiLevelType w:val="hybridMultilevel"/>
    <w:tmpl w:val="41E424C0"/>
    <w:lvl w:ilvl="0" w:tplc="FE8E1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E44DE"/>
    <w:multiLevelType w:val="hybridMultilevel"/>
    <w:tmpl w:val="5E2A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2588F"/>
    <w:multiLevelType w:val="hybridMultilevel"/>
    <w:tmpl w:val="FA9E4B4A"/>
    <w:lvl w:ilvl="0" w:tplc="495245B0">
      <w:start w:val="1"/>
      <w:numFmt w:val="decimal"/>
      <w:lvlText w:val="%1."/>
      <w:lvlJc w:val="left"/>
      <w:pPr>
        <w:ind w:left="371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0"/>
  </w:num>
  <w:num w:numId="11">
    <w:abstractNumId w:val="13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3E"/>
    <w:rsid w:val="0002017B"/>
    <w:rsid w:val="00027728"/>
    <w:rsid w:val="00064B14"/>
    <w:rsid w:val="00097CA1"/>
    <w:rsid w:val="000A2FC3"/>
    <w:rsid w:val="000A3BFA"/>
    <w:rsid w:val="000A426B"/>
    <w:rsid w:val="000B11D1"/>
    <w:rsid w:val="000C65D8"/>
    <w:rsid w:val="001423B2"/>
    <w:rsid w:val="0019546D"/>
    <w:rsid w:val="001C1B75"/>
    <w:rsid w:val="00225D40"/>
    <w:rsid w:val="00241A76"/>
    <w:rsid w:val="0025117A"/>
    <w:rsid w:val="0025171F"/>
    <w:rsid w:val="002779E8"/>
    <w:rsid w:val="002B7293"/>
    <w:rsid w:val="00351A4B"/>
    <w:rsid w:val="0036602D"/>
    <w:rsid w:val="0039185C"/>
    <w:rsid w:val="003A5B5F"/>
    <w:rsid w:val="003C247C"/>
    <w:rsid w:val="003C3D84"/>
    <w:rsid w:val="00456DED"/>
    <w:rsid w:val="004A212C"/>
    <w:rsid w:val="004B1031"/>
    <w:rsid w:val="004C7F5A"/>
    <w:rsid w:val="004E5935"/>
    <w:rsid w:val="004F5D93"/>
    <w:rsid w:val="00524F24"/>
    <w:rsid w:val="00530AFE"/>
    <w:rsid w:val="0055047D"/>
    <w:rsid w:val="005657A2"/>
    <w:rsid w:val="00566D02"/>
    <w:rsid w:val="005F6538"/>
    <w:rsid w:val="0060000E"/>
    <w:rsid w:val="00605BDE"/>
    <w:rsid w:val="00630126"/>
    <w:rsid w:val="00671499"/>
    <w:rsid w:val="006A62A2"/>
    <w:rsid w:val="006D38BA"/>
    <w:rsid w:val="0070280D"/>
    <w:rsid w:val="00712166"/>
    <w:rsid w:val="00732CDD"/>
    <w:rsid w:val="007D16ED"/>
    <w:rsid w:val="007D7246"/>
    <w:rsid w:val="00800CBA"/>
    <w:rsid w:val="008379D3"/>
    <w:rsid w:val="00842459"/>
    <w:rsid w:val="00854F1B"/>
    <w:rsid w:val="008B253E"/>
    <w:rsid w:val="008C7A2D"/>
    <w:rsid w:val="0093630C"/>
    <w:rsid w:val="009730A2"/>
    <w:rsid w:val="009A2350"/>
    <w:rsid w:val="009A4F3B"/>
    <w:rsid w:val="009A639F"/>
    <w:rsid w:val="009D0914"/>
    <w:rsid w:val="00A46BDD"/>
    <w:rsid w:val="00A67E03"/>
    <w:rsid w:val="00A70F2C"/>
    <w:rsid w:val="00AA569C"/>
    <w:rsid w:val="00AA72C9"/>
    <w:rsid w:val="00AC089C"/>
    <w:rsid w:val="00B148DA"/>
    <w:rsid w:val="00B15D15"/>
    <w:rsid w:val="00B20435"/>
    <w:rsid w:val="00B2772C"/>
    <w:rsid w:val="00B540E6"/>
    <w:rsid w:val="00BA5566"/>
    <w:rsid w:val="00BD2E29"/>
    <w:rsid w:val="00BE7246"/>
    <w:rsid w:val="00BF5B1C"/>
    <w:rsid w:val="00BF641C"/>
    <w:rsid w:val="00BF7A7D"/>
    <w:rsid w:val="00C000BD"/>
    <w:rsid w:val="00C06B9A"/>
    <w:rsid w:val="00C45D66"/>
    <w:rsid w:val="00C510FE"/>
    <w:rsid w:val="00C9586D"/>
    <w:rsid w:val="00CD0DAE"/>
    <w:rsid w:val="00D06CB5"/>
    <w:rsid w:val="00D96920"/>
    <w:rsid w:val="00DB799E"/>
    <w:rsid w:val="00DD730B"/>
    <w:rsid w:val="00E375F3"/>
    <w:rsid w:val="00E50825"/>
    <w:rsid w:val="00E65A67"/>
    <w:rsid w:val="00E66A82"/>
    <w:rsid w:val="00E73080"/>
    <w:rsid w:val="00E8619D"/>
    <w:rsid w:val="00ED169C"/>
    <w:rsid w:val="00ED5049"/>
    <w:rsid w:val="00EE7B0C"/>
    <w:rsid w:val="00F130BD"/>
    <w:rsid w:val="00F31737"/>
    <w:rsid w:val="00FA618C"/>
    <w:rsid w:val="00FB782F"/>
    <w:rsid w:val="00FC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1649"/>
  <w15:chartTrackingRefBased/>
  <w15:docId w15:val="{CE60D7FB-7C2B-4274-8B97-65535CBB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08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0CB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BF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13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Elena</cp:lastModifiedBy>
  <cp:revision>59</cp:revision>
  <dcterms:created xsi:type="dcterms:W3CDTF">2020-04-16T11:07:00Z</dcterms:created>
  <dcterms:modified xsi:type="dcterms:W3CDTF">2021-12-21T10:52:00Z</dcterms:modified>
</cp:coreProperties>
</file>