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18801BB8" w14:textId="56BE9E54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42475" w14:textId="49A48943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09.12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.2021 г. 12:00-14:00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2826FF3D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Комитета: </w:t>
      </w:r>
    </w:p>
    <w:p w14:paraId="7B1A850C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Слабинский Владимир Юрьевич</w:t>
      </w:r>
    </w:p>
    <w:p w14:paraId="436F1EE9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336DA8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1901ACBC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Воищева Надежда Михайловна, Санкт-Петербург  </w:t>
      </w:r>
    </w:p>
    <w:p w14:paraId="704C64D6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Пивнёва Наталия Юрьевна, Тверь </w:t>
      </w:r>
    </w:p>
    <w:p w14:paraId="3DC55CF4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Словеснова Людмила Борисовна, Волгоград </w:t>
      </w:r>
    </w:p>
    <w:p w14:paraId="2AA47EE0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49A84331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5C52E9A3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Волошко Ольга Константиновна, Московская обл. </w:t>
      </w:r>
    </w:p>
    <w:p w14:paraId="73DA06E0" w14:textId="0C3EF89C" w:rsidR="00215772" w:rsidRPr="00336DA8" w:rsidRDefault="00215772" w:rsidP="0021577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Отсутствовал</w:t>
      </w:r>
      <w:r w:rsidR="00716B3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46B876" w14:textId="36950D5E" w:rsidR="00215772" w:rsidRPr="00716B39" w:rsidRDefault="00215772" w:rsidP="00716B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B39">
        <w:rPr>
          <w:rFonts w:ascii="Times New Roman" w:hAnsi="Times New Roman" w:cs="Times New Roman"/>
          <w:sz w:val="24"/>
          <w:szCs w:val="24"/>
        </w:rPr>
        <w:t>Ткаченко Марина Геннадьевна, Севастополь</w:t>
      </w:r>
    </w:p>
    <w:p w14:paraId="70BCC08B" w14:textId="77777777" w:rsidR="00716B39" w:rsidRPr="00336DA8" w:rsidRDefault="00716B39" w:rsidP="00716B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Соколова Лейла Валиевна, Волгоградская обл.</w:t>
      </w:r>
    </w:p>
    <w:p w14:paraId="186F5920" w14:textId="77777777" w:rsidR="00716B39" w:rsidRPr="00336DA8" w:rsidRDefault="00716B39" w:rsidP="00716B39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6DA8">
        <w:rPr>
          <w:rFonts w:ascii="Times New Roman" w:hAnsi="Times New Roman" w:cs="Times New Roman"/>
          <w:sz w:val="24"/>
          <w:szCs w:val="24"/>
        </w:rPr>
        <w:t>Тавакалова Елена Юрьевна, Владивосток</w:t>
      </w: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8083158" w14:textId="77777777" w:rsidR="00716B39" w:rsidRPr="00336DA8" w:rsidRDefault="00716B39" w:rsidP="00716B3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3A219D1C" w14:textId="77777777" w:rsidR="00716B39" w:rsidRPr="00716B39" w:rsidRDefault="00716B39" w:rsidP="00716B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4EB9" w14:textId="77777777" w:rsidR="00215772" w:rsidRPr="00336DA8" w:rsidRDefault="00215772" w:rsidP="00215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65FB5678" w14:textId="3F56DE4D" w:rsidR="00215772" w:rsidRPr="0004598F" w:rsidRDefault="00215772" w:rsidP="002157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61697417"/>
      <w:r w:rsidRPr="003F0877">
        <w:rPr>
          <w:rFonts w:ascii="Times New Roman" w:hAnsi="Times New Roman" w:cs="Times New Roman"/>
          <w:color w:val="000000"/>
          <w:sz w:val="24"/>
          <w:szCs w:val="24"/>
        </w:rPr>
        <w:t xml:space="preserve">Жалоба </w:t>
      </w:r>
      <w:r w:rsidR="00551F97" w:rsidRP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Пушкарев</w:t>
      </w:r>
      <w:r w:rsidR="00551F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1F97" w:rsidRP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Руслан</w:t>
      </w:r>
      <w:r w:rsidR="00551F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1F97" w:rsidRP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Андреевич</w:t>
      </w:r>
      <w:r w:rsidR="00551F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1F97" w:rsidRP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Филатова Александра</w:t>
      </w:r>
      <w:r w:rsidR="00551F97">
        <w:rPr>
          <w:rFonts w:ascii="Times New Roman" w:hAnsi="Times New Roman" w:cs="Times New Roman"/>
          <w:color w:val="000000"/>
          <w:sz w:val="24"/>
          <w:szCs w:val="24"/>
        </w:rPr>
        <w:t xml:space="preserve"> Игоревича</w:t>
      </w:r>
    </w:p>
    <w:p w14:paraId="76312CE8" w14:textId="77777777" w:rsidR="00215772" w:rsidRPr="0004598F" w:rsidRDefault="00215772" w:rsidP="0021577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Разное</w:t>
      </w:r>
    </w:p>
    <w:bookmarkEnd w:id="1"/>
    <w:p w14:paraId="5794BA7D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3123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E4102D9" w14:textId="029B05C5" w:rsidR="00215772" w:rsidRDefault="00215772" w:rsidP="0021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Слабинский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10390939" w14:textId="1D271595" w:rsidR="00551F97" w:rsidRDefault="00551F97" w:rsidP="0021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2A69" w:rsidRP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Пушкарев Руслан Андреевич</w:t>
      </w:r>
      <w:r w:rsidR="005A2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 договор на оказание психологической помощи с компанией «Зигмунд онлайн», которая заключила договор на выполнение этих работ с Филатовым Александром Игоревичем. Пушкарев Р.А. недоволен </w:t>
      </w:r>
      <w:r w:rsidR="00B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опозданием специалиста</w:t>
      </w:r>
      <w:r w:rsidR="0073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A2A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потребовал вернуть деньги</w:t>
      </w:r>
      <w:r w:rsidR="00B8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записался на повторную психологическую консультацию. Филатов А.И. после обсуждения возникшей ситуации со своим супервизором отказался от дальнейшей работы с Пушкаревым Р.А. и вернул ему гонорар за первую консультацию </w:t>
      </w:r>
      <w:r w:rsidR="00B85DCB" w:rsidRPr="00B8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 скрин чека на сумму 781 руб.). </w:t>
      </w:r>
    </w:p>
    <w:p w14:paraId="1F1737D8" w14:textId="488030D3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8C61A6E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42F0DA4F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CF3D534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«Нормы Этического кодекса ОППЛ нарушены» - 0 голосов.</w:t>
      </w:r>
    </w:p>
    <w:p w14:paraId="2146F0D4" w14:textId="4083416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="00F06839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73600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1ACB0" w14:textId="0AAB4AE5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F06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06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AB434" w14:textId="77777777" w:rsidR="00215772" w:rsidRDefault="00215772" w:rsidP="002157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981A" w14:textId="77777777" w:rsidR="00F06839" w:rsidRDefault="00215772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РЕШЕНИЕ: Нарушений на момент рассмотрения жалобы не выявлено</w:t>
      </w:r>
      <w:r w:rsidRPr="00605B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6B416EE4" w14:textId="77777777" w:rsidR="00F06839" w:rsidRDefault="00F06839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CD3E4DF" w14:textId="403924B1" w:rsidR="00716B39" w:rsidRPr="00B85DCB" w:rsidRDefault="00716B39" w:rsidP="0071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DCB">
        <w:rPr>
          <w:rFonts w:ascii="Times New Roman" w:hAnsi="Times New Roman" w:cs="Times New Roman"/>
          <w:sz w:val="24"/>
          <w:szCs w:val="24"/>
        </w:rPr>
        <w:t xml:space="preserve">Поручили </w:t>
      </w:r>
      <w:r>
        <w:rPr>
          <w:rFonts w:ascii="Times New Roman" w:hAnsi="Times New Roman" w:cs="Times New Roman"/>
          <w:sz w:val="24"/>
          <w:szCs w:val="24"/>
        </w:rPr>
        <w:t>Слабинскому В. Ю. обсудить на заседании ЦС ОППЛ принципы взаимодействия специалистов ОППЛ и комитета по Этике и защите профессиональных прав ОППЛ с агрегаторами психологических услуг.</w:t>
      </w:r>
    </w:p>
    <w:p w14:paraId="5E0007AE" w14:textId="680044C2" w:rsidR="00215772" w:rsidRPr="00C06B9A" w:rsidRDefault="00215772" w:rsidP="002157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CF8AC3A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7AF41C69" w14:textId="7AA494CE" w:rsidR="00215772" w:rsidRPr="00603768" w:rsidRDefault="00215772" w:rsidP="0021577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3768">
        <w:rPr>
          <w:rFonts w:ascii="Times New Roman" w:hAnsi="Times New Roman" w:cs="Times New Roman"/>
          <w:sz w:val="24"/>
          <w:szCs w:val="24"/>
        </w:rPr>
        <w:t>Слабинский В. Ю.</w:t>
      </w:r>
      <w:r>
        <w:rPr>
          <w:rFonts w:ascii="Times New Roman" w:hAnsi="Times New Roman" w:cs="Times New Roman"/>
          <w:sz w:val="24"/>
          <w:szCs w:val="24"/>
        </w:rPr>
        <w:t xml:space="preserve"> и Воищева Н.М.</w:t>
      </w:r>
      <w:r w:rsidRPr="00603768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3768">
        <w:rPr>
          <w:rFonts w:ascii="Times New Roman" w:hAnsi="Times New Roman" w:cs="Times New Roman"/>
          <w:sz w:val="24"/>
          <w:szCs w:val="24"/>
        </w:rPr>
        <w:t xml:space="preserve"> членов комитета о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E97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прошла 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конференци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«Деонтология. Конференция памяти профессора Бориса Ефимовича Егорова»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научно-практическо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конгресс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6037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международным участием «Новый мир — Планета психотерапии» 4-7 ноября 2021 года в Москве и онлайн.</w:t>
      </w:r>
    </w:p>
    <w:p w14:paraId="01F2E534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обсуждении приняли участие все участники заседания.</w:t>
      </w:r>
    </w:p>
    <w:p w14:paraId="5E4FB582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F33038" w14:textId="3773C833" w:rsidR="00215772" w:rsidRPr="00B71EDC" w:rsidRDefault="00215772" w:rsidP="00B71E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B71EDC" w:rsidRPr="00B71EDC">
        <w:rPr>
          <w:rFonts w:ascii="Times New Roman" w:hAnsi="Times New Roman" w:cs="Times New Roman"/>
          <w:sz w:val="24"/>
          <w:szCs w:val="24"/>
        </w:rPr>
        <w:t xml:space="preserve">03.02.2022 в 12:00 </w:t>
      </w:r>
      <w:r w:rsidRPr="00B71EDC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7346A15C" w14:textId="77777777" w:rsidR="005D6597" w:rsidRPr="00B71EDC" w:rsidRDefault="005D6597"/>
    <w:sectPr w:rsidR="005D6597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215772"/>
    <w:rsid w:val="00551F97"/>
    <w:rsid w:val="005A2A69"/>
    <w:rsid w:val="005D6597"/>
    <w:rsid w:val="00716B39"/>
    <w:rsid w:val="00736006"/>
    <w:rsid w:val="00A833D5"/>
    <w:rsid w:val="00B71EDC"/>
    <w:rsid w:val="00B85DCB"/>
    <w:rsid w:val="00E97F3F"/>
    <w:rsid w:val="00F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2021-12-21T10:16:00Z</dcterms:created>
  <dcterms:modified xsi:type="dcterms:W3CDTF">2021-12-21T11:05:00Z</dcterms:modified>
</cp:coreProperties>
</file>