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01DB2" w14:textId="77777777" w:rsidR="00215772" w:rsidRPr="00336DA8" w:rsidRDefault="00215772" w:rsidP="0021577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6DA8">
        <w:rPr>
          <w:rFonts w:ascii="Times New Roman" w:hAnsi="Times New Roman" w:cs="Times New Roman"/>
          <w:b/>
          <w:bCs/>
          <w:sz w:val="24"/>
          <w:szCs w:val="24"/>
        </w:rPr>
        <w:t>Заседание Комитета по Этике и защите профессиональных прав ОППЛ</w:t>
      </w:r>
    </w:p>
    <w:p w14:paraId="18801BB8" w14:textId="67328820" w:rsidR="00215772" w:rsidRPr="00336DA8" w:rsidRDefault="00215772" w:rsidP="0021577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6DA8">
        <w:rPr>
          <w:rFonts w:ascii="Times New Roman" w:hAnsi="Times New Roman" w:cs="Times New Roman"/>
          <w:b/>
          <w:bCs/>
          <w:sz w:val="24"/>
          <w:szCs w:val="24"/>
        </w:rPr>
        <w:t>Протокол №1</w:t>
      </w:r>
      <w:r w:rsidR="001025F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36DA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5B42475" w14:textId="631BAC14" w:rsidR="00215772" w:rsidRPr="00336DA8" w:rsidRDefault="00553E07" w:rsidP="0021577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B57A24" w:rsidRPr="00553E07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21577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57A24" w:rsidRPr="00553E07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15772" w:rsidRPr="00336DA8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B57A24" w:rsidRPr="00553E0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15772" w:rsidRPr="00336DA8">
        <w:rPr>
          <w:rFonts w:ascii="Times New Roman" w:hAnsi="Times New Roman" w:cs="Times New Roman"/>
          <w:b/>
          <w:bCs/>
          <w:sz w:val="24"/>
          <w:szCs w:val="24"/>
        </w:rPr>
        <w:t xml:space="preserve"> г. 12:00-1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15772" w:rsidRPr="00336DA8">
        <w:rPr>
          <w:rFonts w:ascii="Times New Roman" w:hAnsi="Times New Roman" w:cs="Times New Roman"/>
          <w:b/>
          <w:bCs/>
          <w:sz w:val="24"/>
          <w:szCs w:val="24"/>
        </w:rPr>
        <w:t>:00</w:t>
      </w:r>
    </w:p>
    <w:p w14:paraId="6AE76256" w14:textId="77777777" w:rsidR="00215772" w:rsidRPr="00336DA8" w:rsidRDefault="00215772" w:rsidP="0021577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B4622C" w14:textId="77777777" w:rsidR="00215772" w:rsidRPr="00336DA8" w:rsidRDefault="00215772" w:rsidP="0021577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6DA8">
        <w:rPr>
          <w:rFonts w:ascii="Times New Roman" w:hAnsi="Times New Roman" w:cs="Times New Roman"/>
          <w:b/>
          <w:bCs/>
          <w:sz w:val="24"/>
          <w:szCs w:val="24"/>
        </w:rPr>
        <w:t>Присутствовали:</w:t>
      </w:r>
    </w:p>
    <w:p w14:paraId="2826FF3D" w14:textId="77777777" w:rsidR="00215772" w:rsidRPr="00336DA8" w:rsidRDefault="00215772" w:rsidP="00215772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6DA8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Комитета: </w:t>
      </w:r>
    </w:p>
    <w:p w14:paraId="7B1A850C" w14:textId="77777777" w:rsidR="00215772" w:rsidRPr="00336DA8" w:rsidRDefault="00215772" w:rsidP="00215772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36DA8">
        <w:rPr>
          <w:rFonts w:ascii="Times New Roman" w:hAnsi="Times New Roman" w:cs="Times New Roman"/>
          <w:sz w:val="24"/>
          <w:szCs w:val="24"/>
        </w:rPr>
        <w:t>Слабинский Владимир Юрьевич</w:t>
      </w:r>
    </w:p>
    <w:p w14:paraId="436F1EE9" w14:textId="77777777" w:rsidR="00215772" w:rsidRPr="00336DA8" w:rsidRDefault="00215772" w:rsidP="00215772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38119449"/>
      <w:r w:rsidRPr="00336DA8">
        <w:rPr>
          <w:rFonts w:ascii="Times New Roman" w:hAnsi="Times New Roman" w:cs="Times New Roman"/>
          <w:b/>
          <w:bCs/>
          <w:sz w:val="24"/>
          <w:szCs w:val="24"/>
        </w:rPr>
        <w:t>Члены Комитета:</w:t>
      </w:r>
    </w:p>
    <w:p w14:paraId="7F87486D" w14:textId="77777777" w:rsidR="00B57A24" w:rsidRPr="00336DA8" w:rsidRDefault="00B57A24" w:rsidP="00B57A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DA8">
        <w:rPr>
          <w:rFonts w:ascii="Times New Roman" w:hAnsi="Times New Roman" w:cs="Times New Roman"/>
          <w:sz w:val="24"/>
          <w:szCs w:val="24"/>
        </w:rPr>
        <w:t xml:space="preserve">Гусева Ольга Витальевна, Омск </w:t>
      </w:r>
    </w:p>
    <w:p w14:paraId="2DFC45CB" w14:textId="77777777" w:rsidR="00B57A24" w:rsidRPr="00336DA8" w:rsidRDefault="00B57A24" w:rsidP="00B57A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DA8">
        <w:rPr>
          <w:rFonts w:ascii="Times New Roman" w:hAnsi="Times New Roman" w:cs="Times New Roman"/>
          <w:sz w:val="24"/>
          <w:szCs w:val="24"/>
        </w:rPr>
        <w:t xml:space="preserve">Византийская Ирина Юрьевна, Иркутск </w:t>
      </w:r>
    </w:p>
    <w:p w14:paraId="1901ACBC" w14:textId="77777777" w:rsidR="00215772" w:rsidRPr="00336DA8" w:rsidRDefault="00215772" w:rsidP="0021577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6DA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Воищева Надежда Михайловна, Санкт-Петербург  </w:t>
      </w:r>
    </w:p>
    <w:p w14:paraId="4176A667" w14:textId="77777777" w:rsidR="00B57A24" w:rsidRPr="00336DA8" w:rsidRDefault="00B57A24" w:rsidP="00B57A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DA8">
        <w:rPr>
          <w:rFonts w:ascii="Times New Roman" w:hAnsi="Times New Roman" w:cs="Times New Roman"/>
          <w:sz w:val="24"/>
          <w:szCs w:val="24"/>
        </w:rPr>
        <w:t xml:space="preserve">Волошко Ольга Константиновна, Московская обл. </w:t>
      </w:r>
    </w:p>
    <w:p w14:paraId="704C64D6" w14:textId="77777777" w:rsidR="00215772" w:rsidRPr="00336DA8" w:rsidRDefault="00215772" w:rsidP="002157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DA8">
        <w:rPr>
          <w:rFonts w:ascii="Times New Roman" w:hAnsi="Times New Roman" w:cs="Times New Roman"/>
          <w:sz w:val="24"/>
          <w:szCs w:val="24"/>
        </w:rPr>
        <w:t xml:space="preserve">Пивнёва Наталия Юрьевна, Тверь </w:t>
      </w:r>
    </w:p>
    <w:p w14:paraId="3DC55CF4" w14:textId="77777777" w:rsidR="00215772" w:rsidRPr="00336DA8" w:rsidRDefault="00215772" w:rsidP="002157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DA8">
        <w:rPr>
          <w:rFonts w:ascii="Times New Roman" w:hAnsi="Times New Roman" w:cs="Times New Roman"/>
          <w:sz w:val="24"/>
          <w:szCs w:val="24"/>
        </w:rPr>
        <w:t xml:space="preserve">Словеснова Людмила Борисовна, Волгоград </w:t>
      </w:r>
    </w:p>
    <w:p w14:paraId="1896CF67" w14:textId="77777777" w:rsidR="00B57A24" w:rsidRPr="00336DA8" w:rsidRDefault="00B57A24" w:rsidP="00B57A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DA8">
        <w:rPr>
          <w:rFonts w:ascii="Times New Roman" w:hAnsi="Times New Roman" w:cs="Times New Roman"/>
          <w:sz w:val="24"/>
          <w:szCs w:val="24"/>
        </w:rPr>
        <w:t>Соколова Лейла Валиевна, Волгоградская обл.</w:t>
      </w:r>
    </w:p>
    <w:p w14:paraId="057D9D37" w14:textId="77777777" w:rsidR="00B57A24" w:rsidRPr="00336DA8" w:rsidRDefault="00B57A24" w:rsidP="00B57A24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36DA8">
        <w:rPr>
          <w:rFonts w:ascii="Times New Roman" w:hAnsi="Times New Roman" w:cs="Times New Roman"/>
          <w:sz w:val="24"/>
          <w:szCs w:val="24"/>
        </w:rPr>
        <w:t>Тавакалова Елена Юрьевна, Владивосток</w:t>
      </w:r>
      <w:r w:rsidRPr="00336DA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49A84331" w14:textId="77777777" w:rsidR="00215772" w:rsidRPr="00336DA8" w:rsidRDefault="00215772" w:rsidP="002157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DA8">
        <w:rPr>
          <w:rFonts w:ascii="Times New Roman" w:hAnsi="Times New Roman" w:cs="Times New Roman"/>
          <w:sz w:val="24"/>
          <w:szCs w:val="24"/>
        </w:rPr>
        <w:t>Федотова Ирина Сергеевна, Москва</w:t>
      </w:r>
    </w:p>
    <w:p w14:paraId="4A1F4EB9" w14:textId="77777777" w:rsidR="00215772" w:rsidRPr="00336DA8" w:rsidRDefault="00215772" w:rsidP="00215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2E1BF077" w14:textId="77777777" w:rsidR="00215772" w:rsidRPr="00336DA8" w:rsidRDefault="00215772" w:rsidP="0021577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6DA8">
        <w:rPr>
          <w:rFonts w:ascii="Times New Roman" w:hAnsi="Times New Roman" w:cs="Times New Roman"/>
          <w:b/>
          <w:bCs/>
          <w:sz w:val="24"/>
          <w:szCs w:val="24"/>
        </w:rPr>
        <w:t>Повестка:</w:t>
      </w:r>
    </w:p>
    <w:p w14:paraId="0317D7C8" w14:textId="77777777" w:rsidR="00553E07" w:rsidRPr="00F5104F" w:rsidRDefault="00553E07" w:rsidP="00553E0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Hlk96001544"/>
      <w:r w:rsidRPr="00F5104F">
        <w:rPr>
          <w:rFonts w:ascii="Times New Roman" w:hAnsi="Times New Roman" w:cs="Times New Roman"/>
          <w:sz w:val="24"/>
          <w:szCs w:val="24"/>
        </w:rPr>
        <w:t>О создании Этической комиссии Комитета по Обучающей Личной Терапии ОППЛ</w:t>
      </w:r>
    </w:p>
    <w:p w14:paraId="44BDB9A5" w14:textId="77777777" w:rsidR="00553E07" w:rsidRPr="00F5104F" w:rsidRDefault="00553E07" w:rsidP="00553E0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04F">
        <w:rPr>
          <w:rFonts w:ascii="Times New Roman" w:hAnsi="Times New Roman" w:cs="Times New Roman"/>
          <w:sz w:val="24"/>
          <w:szCs w:val="24"/>
        </w:rPr>
        <w:t xml:space="preserve">Рассмотрение решения Этической комиссии Комитета по Обучающей Личной Терапии ОППЛ по </w:t>
      </w:r>
      <w:r w:rsidRPr="00F51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жалобе на Обучающего Личного Терапевта ОППЛ Потемкину Ирину Викторовну.</w:t>
      </w:r>
    </w:p>
    <w:p w14:paraId="3D87CC4E" w14:textId="77777777" w:rsidR="00553E07" w:rsidRPr="00F5104F" w:rsidRDefault="00553E07" w:rsidP="00553E0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Hlk100055583"/>
      <w:r w:rsidRPr="00F51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Жалоба </w:t>
      </w:r>
      <w:r w:rsidRPr="00F510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Смбата Артеняна на Гостеву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</w:t>
      </w:r>
      <w:r w:rsidRPr="00F510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Юлию Николаевну</w:t>
      </w:r>
      <w:bookmarkEnd w:id="2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DB5A341" w14:textId="77777777" w:rsidR="00553E07" w:rsidRPr="00B37CE1" w:rsidRDefault="00553E07" w:rsidP="00553E07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Разное</w:t>
      </w:r>
    </w:p>
    <w:bookmarkEnd w:id="1"/>
    <w:p w14:paraId="5794BA7D" w14:textId="77777777" w:rsidR="00215772" w:rsidRDefault="00215772" w:rsidP="0021577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C33123" w14:textId="77777777" w:rsidR="00215772" w:rsidRDefault="00215772" w:rsidP="0021577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3080">
        <w:rPr>
          <w:rFonts w:ascii="Times New Roman" w:hAnsi="Times New Roman" w:cs="Times New Roman"/>
          <w:b/>
          <w:bCs/>
          <w:sz w:val="24"/>
          <w:szCs w:val="24"/>
        </w:rPr>
        <w:t xml:space="preserve">По вопросу </w:t>
      </w: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</w:p>
    <w:p w14:paraId="7E4102D9" w14:textId="31EDA3AA" w:rsidR="00215772" w:rsidRDefault="00215772" w:rsidP="00215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Слабинский В.Ю. ознакомил участников заседания с предварительно разосланными всем членам Комитета по электронной почте материалами.</w:t>
      </w:r>
    </w:p>
    <w:p w14:paraId="1F1737D8" w14:textId="4D7FEEF1" w:rsidR="00215772" w:rsidRDefault="00215772" w:rsidP="001025F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0914">
        <w:rPr>
          <w:rFonts w:ascii="Times New Roman" w:hAnsi="Times New Roman" w:cs="Times New Roman"/>
          <w:b/>
          <w:bCs/>
          <w:sz w:val="24"/>
          <w:szCs w:val="24"/>
        </w:rPr>
        <w:t>В обсуждении приняли участие все участники заседания.</w:t>
      </w:r>
    </w:p>
    <w:p w14:paraId="58C61A6E" w14:textId="77777777" w:rsidR="00215772" w:rsidRDefault="00215772" w:rsidP="001025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вынесен на голосование.</w:t>
      </w:r>
    </w:p>
    <w:p w14:paraId="42F0DA4F" w14:textId="77777777" w:rsidR="00215772" w:rsidRDefault="00215772" w:rsidP="002157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Результаты голосования:</w:t>
      </w:r>
    </w:p>
    <w:p w14:paraId="2CF3D534" w14:textId="274425CA" w:rsidR="00215772" w:rsidRDefault="00215772" w:rsidP="002157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53E07">
        <w:rPr>
          <w:rFonts w:ascii="Times New Roman" w:hAnsi="Times New Roman" w:cs="Times New Roman"/>
          <w:sz w:val="24"/>
          <w:szCs w:val="24"/>
        </w:rPr>
        <w:t>За утверждение создания Этической комиссии Комитета по Обучающей Личной Терапии ОППЛ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B57A2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7A24" w:rsidRPr="00B57A24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голосов.</w:t>
      </w:r>
    </w:p>
    <w:p w14:paraId="2146F0D4" w14:textId="4FC7AE98" w:rsidR="00215772" w:rsidRDefault="00215772" w:rsidP="002157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53E07">
        <w:rPr>
          <w:rFonts w:ascii="Times New Roman" w:hAnsi="Times New Roman" w:cs="Times New Roman"/>
          <w:sz w:val="24"/>
          <w:szCs w:val="24"/>
        </w:rPr>
        <w:t>Против</w:t>
      </w:r>
      <w:r>
        <w:rPr>
          <w:rFonts w:ascii="Times New Roman" w:hAnsi="Times New Roman" w:cs="Times New Roman"/>
          <w:sz w:val="24"/>
          <w:szCs w:val="24"/>
        </w:rPr>
        <w:t xml:space="preserve">» - </w:t>
      </w:r>
      <w:r w:rsidR="00B57A24" w:rsidRPr="00B57A24">
        <w:rPr>
          <w:rFonts w:ascii="Times New Roman" w:hAnsi="Times New Roman" w:cs="Times New Roman"/>
          <w:sz w:val="24"/>
          <w:szCs w:val="24"/>
        </w:rPr>
        <w:t>0</w:t>
      </w:r>
      <w:r w:rsidR="00F068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голос</w:t>
      </w:r>
      <w:r w:rsidR="00736006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91ACB0" w14:textId="0AAB4AE5" w:rsidR="00215772" w:rsidRDefault="00215772" w:rsidP="002157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«Воздержался» - </w:t>
      </w:r>
      <w:r w:rsidR="00F0683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голос</w:t>
      </w:r>
      <w:r w:rsidR="00F06839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35BF91" w14:textId="77777777" w:rsidR="001025F1" w:rsidRDefault="001025F1" w:rsidP="001025F1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83726A" w14:textId="07A76E0E" w:rsidR="00777E0B" w:rsidRDefault="00215772" w:rsidP="001025F1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  <w:r w:rsidR="00901ECA">
        <w:rPr>
          <w:rFonts w:ascii="Times New Roman" w:hAnsi="Times New Roman" w:cs="Times New Roman"/>
          <w:sz w:val="24"/>
          <w:szCs w:val="24"/>
        </w:rPr>
        <w:t xml:space="preserve"> </w:t>
      </w:r>
      <w:r w:rsidR="00553E07">
        <w:rPr>
          <w:rFonts w:ascii="Times New Roman" w:hAnsi="Times New Roman" w:cs="Times New Roman"/>
          <w:sz w:val="24"/>
          <w:szCs w:val="24"/>
        </w:rPr>
        <w:t>У</w:t>
      </w:r>
      <w:r w:rsidR="00553E07">
        <w:rPr>
          <w:rFonts w:ascii="Times New Roman" w:hAnsi="Times New Roman" w:cs="Times New Roman"/>
          <w:sz w:val="24"/>
          <w:szCs w:val="24"/>
        </w:rPr>
        <w:t>твер</w:t>
      </w:r>
      <w:r w:rsidR="00553E07">
        <w:rPr>
          <w:rFonts w:ascii="Times New Roman" w:hAnsi="Times New Roman" w:cs="Times New Roman"/>
          <w:sz w:val="24"/>
          <w:szCs w:val="24"/>
        </w:rPr>
        <w:t xml:space="preserve">дить </w:t>
      </w:r>
      <w:r w:rsidR="00553E07">
        <w:rPr>
          <w:rFonts w:ascii="Times New Roman" w:hAnsi="Times New Roman" w:cs="Times New Roman"/>
          <w:sz w:val="24"/>
          <w:szCs w:val="24"/>
        </w:rPr>
        <w:t>Этическ</w:t>
      </w:r>
      <w:r w:rsidR="00901ECA">
        <w:rPr>
          <w:rFonts w:ascii="Times New Roman" w:hAnsi="Times New Roman" w:cs="Times New Roman"/>
          <w:sz w:val="24"/>
          <w:szCs w:val="24"/>
        </w:rPr>
        <w:t>ую</w:t>
      </w:r>
      <w:r w:rsidR="00553E07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901ECA">
        <w:rPr>
          <w:rFonts w:ascii="Times New Roman" w:hAnsi="Times New Roman" w:cs="Times New Roman"/>
          <w:sz w:val="24"/>
          <w:szCs w:val="24"/>
        </w:rPr>
        <w:t>ю</w:t>
      </w:r>
      <w:r w:rsidR="00553E07">
        <w:rPr>
          <w:rFonts w:ascii="Times New Roman" w:hAnsi="Times New Roman" w:cs="Times New Roman"/>
          <w:sz w:val="24"/>
          <w:szCs w:val="24"/>
        </w:rPr>
        <w:t xml:space="preserve"> Комитета по Обучающей Личной Терапии ОППЛ</w:t>
      </w:r>
      <w:r w:rsidR="00901ECA">
        <w:rPr>
          <w:rFonts w:ascii="Times New Roman" w:hAnsi="Times New Roman" w:cs="Times New Roman"/>
          <w:sz w:val="24"/>
          <w:szCs w:val="24"/>
        </w:rPr>
        <w:t xml:space="preserve"> в составе: </w:t>
      </w:r>
    </w:p>
    <w:p w14:paraId="40217EF6" w14:textId="77777777" w:rsidR="00901ECA" w:rsidRPr="00901ECA" w:rsidRDefault="00901ECA" w:rsidP="00102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E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01E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Авагимян А.А.</w:t>
      </w:r>
    </w:p>
    <w:p w14:paraId="6010811A" w14:textId="77777777" w:rsidR="00901ECA" w:rsidRPr="00901ECA" w:rsidRDefault="00901ECA" w:rsidP="00901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E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01E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Беляева В.И.</w:t>
      </w:r>
    </w:p>
    <w:p w14:paraId="7435A533" w14:textId="77777777" w:rsidR="00901ECA" w:rsidRPr="00901ECA" w:rsidRDefault="00901ECA" w:rsidP="00901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E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01E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Перервус Н.Э.</w:t>
      </w:r>
    </w:p>
    <w:p w14:paraId="490F7ECD" w14:textId="77777777" w:rsidR="00901ECA" w:rsidRPr="00901ECA" w:rsidRDefault="00901ECA" w:rsidP="00901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E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1E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Щербакова А.М.</w:t>
      </w:r>
    </w:p>
    <w:p w14:paraId="72806040" w14:textId="77777777" w:rsidR="00901ECA" w:rsidRPr="00901ECA" w:rsidRDefault="00901ECA" w:rsidP="00102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E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1E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Щербакова И.М.</w:t>
      </w:r>
    </w:p>
    <w:p w14:paraId="76C35F07" w14:textId="77777777" w:rsidR="00901ECA" w:rsidRPr="00777E0B" w:rsidRDefault="00901ECA" w:rsidP="001025F1">
      <w:pPr>
        <w:shd w:val="clear" w:color="auto" w:fill="FFFFFF"/>
        <w:spacing w:after="0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68D53DF0" w14:textId="4E6944AF" w:rsidR="00B57A24" w:rsidRDefault="00B57A24" w:rsidP="001025F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3080">
        <w:rPr>
          <w:rFonts w:ascii="Times New Roman" w:hAnsi="Times New Roman" w:cs="Times New Roman"/>
          <w:b/>
          <w:bCs/>
          <w:sz w:val="24"/>
          <w:szCs w:val="24"/>
        </w:rPr>
        <w:t xml:space="preserve">По вопросу </w:t>
      </w: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</w:p>
    <w:p w14:paraId="57B60E8E" w14:textId="63DF9A9F" w:rsidR="00B57A24" w:rsidRDefault="00B57A24" w:rsidP="00B57A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Слабинский В.Ю. ознакомил участников заседания с предварительно разосланными всем членам Комитета по электронной почте материалами по жалобе</w:t>
      </w:r>
      <w:r w:rsidR="00553E07">
        <w:rPr>
          <w:rFonts w:ascii="Times New Roman" w:hAnsi="Times New Roman" w:cs="Times New Roman"/>
          <w:sz w:val="24"/>
          <w:szCs w:val="24"/>
        </w:rPr>
        <w:t xml:space="preserve"> и решением </w:t>
      </w:r>
      <w:r w:rsidR="00553E07">
        <w:rPr>
          <w:rFonts w:ascii="Times New Roman" w:hAnsi="Times New Roman" w:cs="Times New Roman"/>
          <w:sz w:val="24"/>
          <w:szCs w:val="24"/>
        </w:rPr>
        <w:t>Этической комиссии Комитета по Обучающей Личной Терапии ОППЛ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9866AD" w14:textId="6B54B34F" w:rsidR="00A91445" w:rsidRDefault="001025F1" w:rsidP="001025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Ж</w:t>
      </w:r>
      <w:r w:rsidR="00811AF4" w:rsidRPr="00811A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алоб</w:t>
      </w:r>
      <w:r w:rsidR="00811AF4" w:rsidRPr="00811A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="00811AF4" w:rsidRPr="00811A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 Обучающего Личного Терапевта ОППЛ Потемкину Ирину</w:t>
      </w:r>
      <w:r w:rsidR="00A914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811AF4" w:rsidRPr="00811A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Викторовну,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</w:t>
      </w:r>
      <w:r w:rsidR="00811AF4" w:rsidRPr="00811A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нарушени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="00811AF4" w:rsidRPr="00811A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</w:t>
      </w:r>
      <w:r w:rsidR="00811AF4" w:rsidRPr="00811A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тического кодекса</w:t>
      </w:r>
      <w:r w:rsidR="00A914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811AF4" w:rsidRPr="00811A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ОППЛ и профессиональных прав Обучающего Личного Терапевта, от Байгуловой</w:t>
      </w:r>
      <w:r w:rsidR="00A914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811AF4" w:rsidRPr="00811A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Венеры Анваровны.</w:t>
      </w:r>
      <w:r w:rsidR="00A914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811AF4" w:rsidRPr="00811A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Так же поступило ответное обращение от Потемкиной Ирины Викторовны 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811AF4" w:rsidRPr="00811A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описанием сложившейся ситуации с участием Байгуловой Венеры Анваровны.</w:t>
      </w:r>
    </w:p>
    <w:p w14:paraId="7D1D61D8" w14:textId="521F91C7" w:rsidR="00A91445" w:rsidRDefault="00811AF4" w:rsidP="001025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11A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связи с вышеперечисленным, комитет по обучающей личной терапии принял</w:t>
      </w:r>
      <w:r w:rsidR="001025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811A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решение:</w:t>
      </w:r>
    </w:p>
    <w:p w14:paraId="4E60C098" w14:textId="63D8B805" w:rsidR="00811AF4" w:rsidRPr="00811AF4" w:rsidRDefault="00811AF4" w:rsidP="00A914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11A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Лишить Потемкину И. В. статуса обучающего личного терапевта и права</w:t>
      </w:r>
      <w:r w:rsidR="00A914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811A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ведения групповой и индивидуальной обучающей личной терапии сроком на один</w:t>
      </w:r>
      <w:r w:rsidR="00A914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811A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год до 7 марта 2023 года включительно.</w:t>
      </w:r>
      <w:r w:rsidR="00A914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811A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возвращения Потемкиной И.В. в практику в статусе обучающего личного</w:t>
      </w:r>
      <w:r w:rsidR="00A914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811A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терапевта и подтверждения статуса обучающего личного терапевта после 07.03.23</w:t>
      </w:r>
      <w:r w:rsidR="00A914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811A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необходимо соблюсти Потемкиной И.В. следующие обязательства:</w:t>
      </w:r>
    </w:p>
    <w:p w14:paraId="7A068EA1" w14:textId="26E08E16" w:rsidR="00811AF4" w:rsidRPr="00811AF4" w:rsidRDefault="00811AF4" w:rsidP="00A914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11A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ym w:font="Symbol" w:char="F02D"/>
      </w:r>
      <w:r w:rsidR="00A914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811A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период с 7 марта 2022 года пройти дополнительные 50 часов обучающей</w:t>
      </w:r>
      <w:r w:rsidR="00A914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811A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личной терапии у личного терапевта ППЛ и получить рекомендацию личного</w:t>
      </w:r>
      <w:r w:rsidR="00A914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811A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терапевта- адвайзера ППЛ для выхода в практику в статусе обучающего личного</w:t>
      </w:r>
      <w:r w:rsidR="00A914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811A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терапевта,</w:t>
      </w:r>
    </w:p>
    <w:p w14:paraId="5049D2ED" w14:textId="7EBD670D" w:rsidR="00811AF4" w:rsidRPr="00811AF4" w:rsidRDefault="00811AF4" w:rsidP="00A914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11A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ym w:font="Symbol" w:char="F02D"/>
      </w:r>
      <w:r w:rsidRPr="00811A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пройти собеседование в коллегии личных терапевтов адвайзеров ППЛ для</w:t>
      </w:r>
      <w:r w:rsidR="00A914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811A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получения рекомендаций для выхода в практику в статусе обучающего личного</w:t>
      </w:r>
      <w:r w:rsidR="00A914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811A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терапевта,</w:t>
      </w:r>
    </w:p>
    <w:p w14:paraId="61F7EF34" w14:textId="58FD56D3" w:rsidR="00811AF4" w:rsidRPr="00811AF4" w:rsidRDefault="00811AF4" w:rsidP="00A914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11A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Основание для принятия решения: нарушение Потемкиной Ириной Викторовной</w:t>
      </w:r>
      <w:r w:rsidR="00A914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811A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пунктов 1.а, 1.b, 2.a, 3.c, 4.a, 5.a, 6 положения об этических принципах ППЛ.</w:t>
      </w:r>
    </w:p>
    <w:p w14:paraId="7C8A7856" w14:textId="20284F8B" w:rsidR="00811AF4" w:rsidRPr="00811AF4" w:rsidRDefault="00811AF4" w:rsidP="00A914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11A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Обязать находящуюся в данный момент в процессе образования на</w:t>
      </w:r>
      <w:r w:rsidR="00A914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811A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обучающего личного терапевта ППЛ Байгулову Венеру Анваровну для</w:t>
      </w:r>
      <w:r w:rsidR="00A914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811A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получения статуса кандидата в обучающие личные терапевты ППЛ выполнить</w:t>
      </w:r>
      <w:r w:rsidR="00A914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811A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следующие условия:</w:t>
      </w:r>
    </w:p>
    <w:p w14:paraId="4C3835FF" w14:textId="32C75FC2" w:rsidR="00811AF4" w:rsidRPr="00811AF4" w:rsidRDefault="00811AF4" w:rsidP="00A914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11A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ym w:font="Symbol" w:char="F02D"/>
      </w:r>
      <w:r w:rsidR="00A914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811A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пройти дополнительно</w:t>
      </w:r>
      <w:r w:rsidR="00A914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811A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50 часов обучающей личной терапии у</w:t>
      </w:r>
      <w:r w:rsidR="00A914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811A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обучающего личного терапевта ППЛ, проработать сложившуюся ситуацию с</w:t>
      </w:r>
      <w:r w:rsidR="00A914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811A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возможным последующим нарушением этического кодекса и ее причинами и</w:t>
      </w:r>
      <w:r w:rsidR="00A914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811A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получить рекомендацию обучающего личного терапевта ППЛ,</w:t>
      </w:r>
    </w:p>
    <w:p w14:paraId="4E1E97B4" w14:textId="5995E1B2" w:rsidR="00811AF4" w:rsidRPr="00811AF4" w:rsidRDefault="00811AF4" w:rsidP="00A914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11A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ym w:font="Symbol" w:char="F02D"/>
      </w:r>
      <w:r w:rsidR="00A914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811A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пройти собеседование в коллегии личных терапевтов - адвайзеров ППЛ</w:t>
      </w:r>
      <w:r w:rsidR="00A914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811A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получения рекомендаций для выхода в практику в роли кандидата в обучающие</w:t>
      </w:r>
      <w:r w:rsidR="00A914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811A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личные терапевты ППЛ.</w:t>
      </w:r>
    </w:p>
    <w:p w14:paraId="06AEAC83" w14:textId="77777777" w:rsidR="00811AF4" w:rsidRPr="00811AF4" w:rsidRDefault="00811AF4" w:rsidP="00A914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11A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Основание для принятия решения: нарушение Байгуловой Венерой Анваровной</w:t>
      </w:r>
    </w:p>
    <w:p w14:paraId="761CC214" w14:textId="77777777" w:rsidR="00811AF4" w:rsidRPr="00811AF4" w:rsidRDefault="00811AF4" w:rsidP="00811A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11A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пунктов 3.b положения об этических принципах ППЛ.</w:t>
      </w:r>
    </w:p>
    <w:p w14:paraId="27753954" w14:textId="77777777" w:rsidR="00811AF4" w:rsidRPr="00811AF4" w:rsidRDefault="00811AF4" w:rsidP="00811AF4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i/>
          <w:iCs/>
          <w:color w:val="000000"/>
          <w:sz w:val="23"/>
          <w:szCs w:val="23"/>
          <w:lang w:eastAsia="ru-RU"/>
        </w:rPr>
      </w:pPr>
    </w:p>
    <w:p w14:paraId="7E594CC7" w14:textId="77777777" w:rsidR="00B57A24" w:rsidRDefault="00B57A24" w:rsidP="001025F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0914">
        <w:rPr>
          <w:rFonts w:ascii="Times New Roman" w:hAnsi="Times New Roman" w:cs="Times New Roman"/>
          <w:b/>
          <w:bCs/>
          <w:sz w:val="24"/>
          <w:szCs w:val="24"/>
        </w:rPr>
        <w:t>В обсуждении приняли участие все участники заседания.</w:t>
      </w:r>
    </w:p>
    <w:p w14:paraId="42E35D69" w14:textId="77777777" w:rsidR="00B57A24" w:rsidRDefault="00B57A24" w:rsidP="001025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вынесен на голосование.</w:t>
      </w:r>
    </w:p>
    <w:p w14:paraId="27836D5F" w14:textId="77777777" w:rsidR="00B57A24" w:rsidRDefault="00B57A24" w:rsidP="001025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Результаты голосования:</w:t>
      </w:r>
    </w:p>
    <w:p w14:paraId="2465F9E4" w14:textId="76ED9E7C" w:rsidR="00811AF4" w:rsidRDefault="00811AF4" w:rsidP="00811A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«За утверждение </w:t>
      </w:r>
      <w:r>
        <w:rPr>
          <w:rFonts w:ascii="Times New Roman" w:hAnsi="Times New Roman" w:cs="Times New Roman"/>
          <w:sz w:val="24"/>
          <w:szCs w:val="24"/>
        </w:rPr>
        <w:t xml:space="preserve">решения </w:t>
      </w:r>
      <w:r>
        <w:rPr>
          <w:rFonts w:ascii="Times New Roman" w:hAnsi="Times New Roman" w:cs="Times New Roman"/>
          <w:sz w:val="24"/>
          <w:szCs w:val="24"/>
        </w:rPr>
        <w:t xml:space="preserve">Этической комиссии Комитета по Обучающей Личной Терапии ОППЛ» - </w:t>
      </w:r>
      <w:r w:rsidRPr="00B57A24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голосов.</w:t>
      </w:r>
    </w:p>
    <w:p w14:paraId="77305F24" w14:textId="77777777" w:rsidR="00811AF4" w:rsidRDefault="00811AF4" w:rsidP="00811A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«Против» - </w:t>
      </w:r>
      <w:r w:rsidRPr="00B57A2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голосов.</w:t>
      </w:r>
    </w:p>
    <w:p w14:paraId="15BED494" w14:textId="77777777" w:rsidR="00811AF4" w:rsidRDefault="00811AF4" w:rsidP="001025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«Воздержался» - 0 голосов.</w:t>
      </w:r>
    </w:p>
    <w:p w14:paraId="116875EE" w14:textId="77777777" w:rsidR="00A91445" w:rsidRDefault="00A91445" w:rsidP="001025F1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974C29" w14:textId="22E6F597" w:rsidR="00811AF4" w:rsidRPr="00777E0B" w:rsidRDefault="00811AF4" w:rsidP="001025F1">
      <w:pPr>
        <w:shd w:val="clear" w:color="auto" w:fill="FFFFFF"/>
        <w:spacing w:after="0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РЕШЕНИЕ: Утвердить </w:t>
      </w:r>
      <w:r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 xml:space="preserve"> Этической комиссии Комитета по Обучающей Личной Терапии ОППЛ.</w:t>
      </w:r>
    </w:p>
    <w:p w14:paraId="7B165FCB" w14:textId="77777777" w:rsidR="00811AF4" w:rsidRDefault="00811AF4" w:rsidP="00B57A2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D2C8AA" w14:textId="1D9155DD" w:rsidR="001D662F" w:rsidRDefault="001D662F" w:rsidP="001D662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3080">
        <w:rPr>
          <w:rFonts w:ascii="Times New Roman" w:hAnsi="Times New Roman" w:cs="Times New Roman"/>
          <w:b/>
          <w:bCs/>
          <w:sz w:val="24"/>
          <w:szCs w:val="24"/>
        </w:rPr>
        <w:t xml:space="preserve">По вопросу </w:t>
      </w: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</w:p>
    <w:p w14:paraId="0B68F861" w14:textId="77777777" w:rsidR="001D662F" w:rsidRDefault="001D662F" w:rsidP="001025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Слабинский В.Ю. ознакомил участников заседания с предварительно разосланными всем членам Комитета по электронной почте материалами по жалобе.</w:t>
      </w:r>
    </w:p>
    <w:p w14:paraId="550D53D0" w14:textId="77777777" w:rsidR="001D662F" w:rsidRDefault="001D662F" w:rsidP="001025F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0914">
        <w:rPr>
          <w:rFonts w:ascii="Times New Roman" w:hAnsi="Times New Roman" w:cs="Times New Roman"/>
          <w:b/>
          <w:bCs/>
          <w:sz w:val="24"/>
          <w:szCs w:val="24"/>
        </w:rPr>
        <w:t>В обсуждении приняли участие все участники заседания.</w:t>
      </w:r>
    </w:p>
    <w:p w14:paraId="7B5543B3" w14:textId="77777777" w:rsidR="001D662F" w:rsidRDefault="001D662F" w:rsidP="001025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вынесен на голосование.</w:t>
      </w:r>
    </w:p>
    <w:p w14:paraId="111334DF" w14:textId="77777777" w:rsidR="001D662F" w:rsidRDefault="001D662F" w:rsidP="001025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Результаты голосования:</w:t>
      </w:r>
    </w:p>
    <w:p w14:paraId="28E018D1" w14:textId="4256CFD0" w:rsidR="001D662F" w:rsidRDefault="001D662F" w:rsidP="001D66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«Нормы Этического кодекса ОППЛ нарушены» - </w:t>
      </w:r>
      <w:r w:rsidRPr="00B57A2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голосов.</w:t>
      </w:r>
    </w:p>
    <w:p w14:paraId="3824E08B" w14:textId="176F419F" w:rsidR="001D662F" w:rsidRDefault="001D662F" w:rsidP="001D66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«Нормы Этического кодекса ОППЛ не нарушены» - 1</w:t>
      </w:r>
      <w:r w:rsidRPr="00B57A2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голосов.</w:t>
      </w:r>
    </w:p>
    <w:p w14:paraId="79C70D6F" w14:textId="77777777" w:rsidR="001D662F" w:rsidRDefault="001D662F" w:rsidP="001D66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«Воздержался» - 0 голосов.</w:t>
      </w:r>
    </w:p>
    <w:p w14:paraId="30DCD48C" w14:textId="77777777" w:rsidR="001D662F" w:rsidRDefault="001D662F" w:rsidP="00B57A2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6C79C14B" w14:textId="0FD3F474" w:rsidR="001D662F" w:rsidRDefault="001D662F" w:rsidP="001D662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  <w:r w:rsidR="00901E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момент рассмотрения жалобы нарушения Этического кодекса ОППЛ не выявлены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CBFE586" w14:textId="6DAE9C2E" w:rsidR="00B57A24" w:rsidRDefault="00B57A24" w:rsidP="00716B3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6B416EE4" w14:textId="77777777" w:rsidR="00F06839" w:rsidRDefault="00F06839" w:rsidP="00716B3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5E4FB582" w14:textId="77777777" w:rsidR="00215772" w:rsidRDefault="00215772" w:rsidP="002157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32F33038" w14:textId="0705DFE8" w:rsidR="00215772" w:rsidRPr="00B71EDC" w:rsidRDefault="00215772" w:rsidP="00B71ED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EDC">
        <w:rPr>
          <w:rFonts w:ascii="Times New Roman" w:hAnsi="Times New Roman" w:cs="Times New Roman"/>
          <w:sz w:val="24"/>
          <w:szCs w:val="24"/>
        </w:rPr>
        <w:t xml:space="preserve">Следующее Заседание Комитета по Этике и защите профессиональных прав назначено на </w:t>
      </w:r>
      <w:r w:rsidR="00901ECA">
        <w:rPr>
          <w:rFonts w:ascii="Times New Roman" w:hAnsi="Times New Roman" w:cs="Times New Roman"/>
          <w:sz w:val="24"/>
          <w:szCs w:val="24"/>
        </w:rPr>
        <w:t>16</w:t>
      </w:r>
      <w:r w:rsidR="00B71EDC" w:rsidRPr="00B71EDC">
        <w:rPr>
          <w:rFonts w:ascii="Times New Roman" w:hAnsi="Times New Roman" w:cs="Times New Roman"/>
          <w:sz w:val="24"/>
          <w:szCs w:val="24"/>
        </w:rPr>
        <w:t>.0</w:t>
      </w:r>
      <w:r w:rsidR="00901ECA">
        <w:rPr>
          <w:rFonts w:ascii="Times New Roman" w:hAnsi="Times New Roman" w:cs="Times New Roman"/>
          <w:sz w:val="24"/>
          <w:szCs w:val="24"/>
        </w:rPr>
        <w:t>6</w:t>
      </w:r>
      <w:r w:rsidR="00B71EDC" w:rsidRPr="00B71EDC">
        <w:rPr>
          <w:rFonts w:ascii="Times New Roman" w:hAnsi="Times New Roman" w:cs="Times New Roman"/>
          <w:sz w:val="24"/>
          <w:szCs w:val="24"/>
        </w:rPr>
        <w:t xml:space="preserve">.2022 в 12:00 </w:t>
      </w:r>
      <w:r w:rsidRPr="00B71EDC">
        <w:rPr>
          <w:rFonts w:ascii="Times New Roman" w:hAnsi="Times New Roman" w:cs="Times New Roman"/>
          <w:sz w:val="24"/>
          <w:szCs w:val="24"/>
        </w:rPr>
        <w:t>по московскому времени.</w:t>
      </w:r>
    </w:p>
    <w:p w14:paraId="7346A15C" w14:textId="77777777" w:rsidR="005D6597" w:rsidRPr="00B71EDC" w:rsidRDefault="005D6597"/>
    <w:sectPr w:rsidR="005D6597" w:rsidRPr="00B71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E0D93"/>
    <w:multiLevelType w:val="hybridMultilevel"/>
    <w:tmpl w:val="D3CE031C"/>
    <w:lvl w:ilvl="0" w:tplc="2632CB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03EE5"/>
    <w:multiLevelType w:val="hybridMultilevel"/>
    <w:tmpl w:val="36E2D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11AFD"/>
    <w:multiLevelType w:val="hybridMultilevel"/>
    <w:tmpl w:val="CF8CCF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B3C97"/>
    <w:multiLevelType w:val="hybridMultilevel"/>
    <w:tmpl w:val="5E2A0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C596D"/>
    <w:multiLevelType w:val="hybridMultilevel"/>
    <w:tmpl w:val="CF8CC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5219244">
    <w:abstractNumId w:val="3"/>
  </w:num>
  <w:num w:numId="2" w16cid:durableId="1917519526">
    <w:abstractNumId w:val="1"/>
  </w:num>
  <w:num w:numId="3" w16cid:durableId="1607929626">
    <w:abstractNumId w:val="0"/>
  </w:num>
  <w:num w:numId="4" w16cid:durableId="490606680">
    <w:abstractNumId w:val="4"/>
  </w:num>
  <w:num w:numId="5" w16cid:durableId="26764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3D5"/>
    <w:rsid w:val="001025F1"/>
    <w:rsid w:val="00105CE1"/>
    <w:rsid w:val="001D662F"/>
    <w:rsid w:val="00215772"/>
    <w:rsid w:val="00551F97"/>
    <w:rsid w:val="00553E07"/>
    <w:rsid w:val="005A2A69"/>
    <w:rsid w:val="005D6597"/>
    <w:rsid w:val="00716B39"/>
    <w:rsid w:val="00736006"/>
    <w:rsid w:val="00777E0B"/>
    <w:rsid w:val="00811AF4"/>
    <w:rsid w:val="00817C40"/>
    <w:rsid w:val="00897A54"/>
    <w:rsid w:val="00901ECA"/>
    <w:rsid w:val="00A833D5"/>
    <w:rsid w:val="00A91445"/>
    <w:rsid w:val="00B57A24"/>
    <w:rsid w:val="00B71EDC"/>
    <w:rsid w:val="00B85DCB"/>
    <w:rsid w:val="00D31867"/>
    <w:rsid w:val="00E250E6"/>
    <w:rsid w:val="00E97F3F"/>
    <w:rsid w:val="00F03B86"/>
    <w:rsid w:val="00F0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545CF"/>
  <w15:chartTrackingRefBased/>
  <w15:docId w15:val="{11C13B4A-188B-4BBC-B550-A1A12DD80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77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15772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B57A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9</cp:revision>
  <dcterms:created xsi:type="dcterms:W3CDTF">2021-12-21T10:16:00Z</dcterms:created>
  <dcterms:modified xsi:type="dcterms:W3CDTF">2022-04-29T07:00:00Z</dcterms:modified>
</cp:coreProperties>
</file>